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A18B" w14:textId="77777777" w:rsidR="00847621" w:rsidRPr="002E0A8A" w:rsidRDefault="00847621" w:rsidP="00847621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/>
          <w:b/>
          <w:sz w:val="28"/>
          <w:lang w:eastAsia="zh-CN"/>
        </w:rPr>
      </w:pPr>
      <w:r w:rsidRPr="002E0A8A">
        <w:rPr>
          <w:rFonts w:ascii="华文仿宋" w:eastAsia="华文仿宋" w:hAnsi="华文仿宋" w:hint="eastAsia"/>
          <w:b/>
          <w:sz w:val="28"/>
          <w:lang w:eastAsia="zh-CN"/>
        </w:rPr>
        <w:t>第</w:t>
      </w:r>
      <w:r w:rsidR="002E0A8A" w:rsidRPr="002E0A8A">
        <w:rPr>
          <w:rFonts w:ascii="华文仿宋" w:eastAsia="华文仿宋" w:hAnsi="华文仿宋" w:hint="eastAsia"/>
          <w:b/>
          <w:sz w:val="28"/>
          <w:lang w:eastAsia="zh-CN"/>
        </w:rPr>
        <w:t>十</w:t>
      </w:r>
      <w:r w:rsidR="00022274">
        <w:rPr>
          <w:rFonts w:ascii="华文仿宋" w:eastAsia="华文仿宋" w:hAnsi="华文仿宋" w:hint="eastAsia"/>
          <w:b/>
          <w:sz w:val="28"/>
          <w:lang w:eastAsia="zh-CN"/>
        </w:rPr>
        <w:t>一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届树兰</w:t>
      </w:r>
      <w:r w:rsidRPr="002E0A8A">
        <w:rPr>
          <w:rFonts w:ascii="华文仿宋" w:eastAsia="华文仿宋" w:hAnsi="华文仿宋"/>
          <w:b/>
          <w:sz w:val="28"/>
          <w:lang w:eastAsia="zh-CN"/>
        </w:rPr>
        <w:t>医学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青年</w:t>
      </w:r>
      <w:r w:rsidRPr="002E0A8A">
        <w:rPr>
          <w:rFonts w:ascii="华文仿宋" w:eastAsia="华文仿宋" w:hAnsi="华文仿宋"/>
          <w:b/>
          <w:sz w:val="28"/>
          <w:lang w:eastAsia="zh-CN"/>
        </w:rPr>
        <w:t>奖</w:t>
      </w:r>
      <w:r w:rsidR="00F7587C">
        <w:rPr>
          <w:rFonts w:ascii="华文仿宋" w:eastAsia="华文仿宋" w:hAnsi="华文仿宋" w:hint="eastAsia"/>
          <w:b/>
          <w:sz w:val="28"/>
          <w:lang w:eastAsia="zh-CN"/>
        </w:rPr>
        <w:t>初评结果</w:t>
      </w:r>
      <w:r w:rsidRPr="002E0A8A">
        <w:rPr>
          <w:rFonts w:ascii="华文仿宋" w:eastAsia="华文仿宋" w:hAnsi="华文仿宋"/>
          <w:b/>
          <w:sz w:val="28"/>
          <w:lang w:eastAsia="zh-CN"/>
        </w:rPr>
        <w:t>名单（</w:t>
      </w:r>
      <w:r w:rsidR="00F7587C">
        <w:rPr>
          <w:rFonts w:ascii="华文仿宋" w:eastAsia="华文仿宋" w:hAnsi="华文仿宋"/>
          <w:b/>
          <w:sz w:val="28"/>
          <w:lang w:eastAsia="zh-CN"/>
        </w:rPr>
        <w:t>30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人</w:t>
      </w:r>
      <w:r w:rsidRPr="002E0A8A">
        <w:rPr>
          <w:rFonts w:ascii="华文仿宋" w:eastAsia="华文仿宋" w:hAnsi="华文仿宋"/>
          <w:b/>
          <w:sz w:val="28"/>
          <w:lang w:eastAsia="zh-CN"/>
        </w:rPr>
        <w:t>）</w:t>
      </w:r>
    </w:p>
    <w:p w14:paraId="5D9B45EF" w14:textId="77777777" w:rsidR="00447E8A" w:rsidRPr="002E0A8A" w:rsidRDefault="00447E8A">
      <w:pPr>
        <w:rPr>
          <w:rFonts w:ascii="华文仿宋" w:eastAsia="华文仿宋" w:hAnsi="华文仿宋"/>
          <w:lang w:eastAsia="zh-CN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1409"/>
        <w:gridCol w:w="1417"/>
        <w:gridCol w:w="4394"/>
        <w:gridCol w:w="5387"/>
      </w:tblGrid>
      <w:tr w:rsidR="00447E8A" w:rsidRPr="002E0A8A" w14:paraId="1CA49A7B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28D6C601" w14:textId="77777777"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序号</w:t>
            </w:r>
          </w:p>
        </w:tc>
        <w:tc>
          <w:tcPr>
            <w:tcW w:w="1409" w:type="dxa"/>
            <w:vAlign w:val="center"/>
          </w:tcPr>
          <w:p w14:paraId="5276E895" w14:textId="77777777"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姓  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C57C43" w14:textId="77777777"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 xml:space="preserve">年 </w:t>
            </w:r>
            <w:r w:rsidRPr="002E0A8A"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  <w:t xml:space="preserve"> </w:t>
            </w: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龄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3CF1E7" w14:textId="77777777"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专  业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A190369" w14:textId="77777777"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单  位</w:t>
            </w:r>
          </w:p>
        </w:tc>
      </w:tr>
      <w:tr w:rsidR="00F7587C" w:rsidRPr="002E0A8A" w14:paraId="273A5101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71C71129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CEA3FBC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陈  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9C1A97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CB4E01C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2065010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中国人民解放军海军军医大学国家肝癌科学中心</w:t>
            </w:r>
          </w:p>
        </w:tc>
      </w:tr>
      <w:tr w:rsidR="00F7587C" w:rsidRPr="002E0A8A" w14:paraId="3CE5FEC5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03424904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0F7D407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迟象阳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8DE583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36岁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4AAC2B0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基础医学（微生物学）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5FB833A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军事医学院军事医学研究院生物工程研究所</w:t>
            </w:r>
          </w:p>
        </w:tc>
      </w:tr>
      <w:tr w:rsidR="00F7587C" w:rsidRPr="002E0A8A" w14:paraId="66E29F8F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E6B95F8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0653318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杜  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65FE0E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4D02CDC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155E297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北京大学生命科学学院</w:t>
            </w:r>
          </w:p>
        </w:tc>
      </w:tr>
      <w:tr w:rsidR="00F7587C" w:rsidRPr="002E0A8A" w14:paraId="1FFF0407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1F100F96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632B0C7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段建春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B4A07B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97D4E86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临床医学（肿瘤内科学）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73A3B3A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中国医学科学院肿瘤医院</w:t>
            </w:r>
          </w:p>
        </w:tc>
      </w:tr>
      <w:tr w:rsidR="00F7587C" w:rsidRPr="002E0A8A" w14:paraId="60C514D9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154A3FDC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C80A10E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凡  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AF7086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E7CA7BC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临床医学（骨外科学）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F3BB614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南京医科大学第一附属医院</w:t>
            </w:r>
          </w:p>
        </w:tc>
      </w:tr>
      <w:tr w:rsidR="00F7587C" w:rsidRPr="002E0A8A" w14:paraId="6C0A1733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03BDC524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240B6AB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高  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AC87A1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0DBE63C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F1C4EDC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中国科学院分子细胞科学卓越创新中心</w:t>
            </w:r>
          </w:p>
        </w:tc>
      </w:tr>
      <w:tr w:rsidR="00F7587C" w:rsidRPr="002E0A8A" w14:paraId="4B282F65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A28F217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FDC5237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黄  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4AFD77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1EAB73D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484867C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中国科学院上海药物研究所</w:t>
            </w:r>
          </w:p>
        </w:tc>
      </w:tr>
      <w:tr w:rsidR="00F7587C" w:rsidRPr="002E0A8A" w14:paraId="412AB091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FAF0231" w14:textId="77777777" w:rsidR="00F7587C" w:rsidRPr="002E0A8A" w:rsidRDefault="00F7587C" w:rsidP="00F7587C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7F3FD19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李华兵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41861E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AC3052A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基础医学（免疫学）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6A9F50D" w14:textId="77777777" w:rsidR="00F7587C" w:rsidRPr="00DF323E" w:rsidRDefault="00F7587C" w:rsidP="00F7587C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</w:t>
            </w:r>
          </w:p>
        </w:tc>
      </w:tr>
      <w:tr w:rsidR="00187AAE" w:rsidRPr="002E0A8A" w14:paraId="4B779F89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1DC47109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4312F41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李怡芳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EE80F1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1D57D77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中医（中药药理学）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63ADE8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暨南大学药学院</w:t>
            </w:r>
          </w:p>
        </w:tc>
      </w:tr>
      <w:tr w:rsidR="00187AAE" w:rsidRPr="002E0A8A" w14:paraId="203E2EF1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4730280E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D7D806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梁  广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B37E53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B023BF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药学（药物化学）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FC3A92E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杭州医学院</w:t>
            </w:r>
          </w:p>
        </w:tc>
      </w:tr>
      <w:tr w:rsidR="00187AAE" w:rsidRPr="002E0A8A" w14:paraId="375A287E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0C9B963E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7DF6EF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林浩添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B0B42C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2FCEFE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临床医学（眼科学）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C8C2451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中山大学中山眼科中心</w:t>
            </w:r>
          </w:p>
        </w:tc>
      </w:tr>
      <w:tr w:rsidR="00187AAE" w:rsidRPr="002E0A8A" w14:paraId="751AA7C4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18D04749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94B896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E1D0C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F138F9A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C78E5F4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天津医科大学总医院</w:t>
            </w:r>
          </w:p>
        </w:tc>
      </w:tr>
      <w:tr w:rsidR="00187AAE" w:rsidRPr="002E0A8A" w14:paraId="09862EA6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1AA2FA39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966257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B80804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5186DE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中医（中西医结合）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53BFDD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中国中医科学院西苑医院</w:t>
            </w:r>
          </w:p>
        </w:tc>
      </w:tr>
      <w:tr w:rsidR="00187AAE" w:rsidRPr="002E0A8A" w14:paraId="6EC164A7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7BB84E59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8A2A77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刘陈立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FE5E5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374E8BF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711BE61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中国科学院深圳先进技术研究院</w:t>
            </w:r>
          </w:p>
        </w:tc>
      </w:tr>
      <w:tr w:rsidR="00187AAE" w:rsidRPr="002E0A8A" w14:paraId="2EDFED3D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0C3F5D92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5F56A1A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路志红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F44CE5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36EB4C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临床医学（麻醉学）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2ED90FC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中国人民解放军空军军医大学第一附属医院</w:t>
            </w:r>
          </w:p>
        </w:tc>
      </w:tr>
      <w:tr w:rsidR="00187AAE" w:rsidRPr="002E0A8A" w14:paraId="72DA0679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F9D00E5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53832D3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罗  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02962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64642C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临床医学（检验医学）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07CE7EC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重庆大学医学院</w:t>
            </w:r>
          </w:p>
        </w:tc>
      </w:tr>
      <w:tr w:rsidR="00187AAE" w:rsidRPr="002E0A8A" w14:paraId="74D2360C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31374393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0281C5F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舒易来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D5244F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4DE9C3A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临床医学（耳鼻咽喉科学）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B1C3962" w14:textId="573F3683" w:rsidR="00187AAE" w:rsidRPr="00DF323E" w:rsidRDefault="0022242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2242E">
              <w:rPr>
                <w:rFonts w:ascii="华文仿宋" w:eastAsia="华文仿宋" w:hAnsi="华文仿宋" w:hint="eastAsia"/>
                <w:color w:val="000000"/>
                <w:szCs w:val="24"/>
              </w:rPr>
              <w:t>复旦大学附属眼耳鼻喉科医院</w:t>
            </w:r>
          </w:p>
        </w:tc>
      </w:tr>
      <w:tr w:rsidR="00187AAE" w:rsidRPr="002E0A8A" w14:paraId="17F98EB9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3F705535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381ACFE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 xml:space="preserve">孙  </w:t>
            </w:r>
            <w:r w:rsidRPr="00564F09">
              <w:rPr>
                <w:rFonts w:ascii="华文仿宋" w:eastAsia="华文仿宋" w:hAnsi="华文仿宋" w:hint="eastAsia"/>
                <w:color w:val="000000"/>
                <w:szCs w:val="24"/>
              </w:rPr>
              <w:t>瑶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D664D7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BE75A68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口腔医学（口腔种植学）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5841A8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同济大学附属口腔医院</w:t>
            </w:r>
          </w:p>
        </w:tc>
      </w:tr>
      <w:tr w:rsidR="00187AAE" w:rsidRPr="002E0A8A" w14:paraId="5FD5D4C1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BE50A19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19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CC1587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王超龙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6ACE74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C7F0518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预防医学（生物统计与流行病学）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FF3321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华中科技大学公共卫生学院</w:t>
            </w:r>
          </w:p>
        </w:tc>
      </w:tr>
      <w:tr w:rsidR="00187AAE" w:rsidRPr="002E0A8A" w14:paraId="2EA902CC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294FCAB4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5202604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王雪茜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5F645B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F99EF77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F84A48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北京中医药大学中医学院</w:t>
            </w:r>
          </w:p>
        </w:tc>
      </w:tr>
      <w:tr w:rsidR="00187AAE" w:rsidRPr="002E0A8A" w14:paraId="0A31DFAB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24DD1C96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19E5D1D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吴  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670B5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32AA80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口腔医学（颌面外科学）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67BE5F5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中国人民解放军空军军医大学第三附属医院</w:t>
            </w:r>
          </w:p>
        </w:tc>
      </w:tr>
      <w:tr w:rsidR="00187AAE" w:rsidRPr="002E0A8A" w14:paraId="100F76B9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365E59BF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CA5B7D2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杨鹏飞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89DF6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04C9D1B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633E61C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中国人民解放军海军军医大学第一附属医院</w:t>
            </w:r>
          </w:p>
        </w:tc>
      </w:tr>
      <w:tr w:rsidR="00187AAE" w:rsidRPr="002E0A8A" w14:paraId="5EDCF9CA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3C4A53AD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A78DDBB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伊成器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DF0628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BFC015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DCCA4D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北京大学生命科学学院</w:t>
            </w:r>
          </w:p>
        </w:tc>
      </w:tr>
      <w:tr w:rsidR="00187AAE" w:rsidRPr="002E0A8A" w14:paraId="556E4F87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E679605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6F31D4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郁金泰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B6F00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0222D95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A3B711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复旦大学附属华山医院</w:t>
            </w:r>
          </w:p>
        </w:tc>
      </w:tr>
      <w:tr w:rsidR="00187AAE" w:rsidRPr="002E0A8A" w14:paraId="66641004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03EDD5AC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62AE2FA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527333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41A5852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1BB381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中山大学附属第一医院</w:t>
            </w:r>
          </w:p>
        </w:tc>
      </w:tr>
      <w:tr w:rsidR="00187AAE" w:rsidRPr="002E0A8A" w14:paraId="2094CF65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27C749BD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3649ACC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93545B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018158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基础医学（神经生物学）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6FDC5AA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中国科学技术大学生命科学与医学部</w:t>
            </w:r>
          </w:p>
        </w:tc>
      </w:tr>
      <w:tr w:rsidR="00187AAE" w:rsidRPr="002E0A8A" w14:paraId="61ECA95D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07E517DB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AD0EEF1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赵  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6B9135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5AE6943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临床医学（妇产科学）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F08DC00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山东大学附属生殖医院</w:t>
            </w:r>
          </w:p>
        </w:tc>
      </w:tr>
      <w:tr w:rsidR="00187AAE" w:rsidRPr="002E0A8A" w14:paraId="0699AF6C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4F2A4BEC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4AF6F3B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周  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4B03BF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DDBA402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基础医学（遗传学）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E2FB0AC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浙江大学生命科学研究院</w:t>
            </w:r>
          </w:p>
        </w:tc>
      </w:tr>
      <w:tr w:rsidR="00187AAE" w:rsidRPr="002E0A8A" w14:paraId="3AEDE007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0EB7C4E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Cs w:val="24"/>
              </w:rPr>
              <w:t>29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50C8D68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周陈晨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99BD26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DFA4A14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口腔医学（正畸医学）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5F88AB3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四川大学华西口腔医院</w:t>
            </w:r>
          </w:p>
        </w:tc>
      </w:tr>
      <w:tr w:rsidR="00187AAE" w:rsidRPr="002E0A8A" w14:paraId="0E4CE931" w14:textId="77777777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52B82EB4" w14:textId="77777777" w:rsidR="00187AAE" w:rsidRPr="002E0A8A" w:rsidRDefault="00187AAE" w:rsidP="00187AAE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EE49823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朱  书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AD745F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3562B83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BD039F9" w14:textId="77777777" w:rsidR="00187AAE" w:rsidRPr="00DF323E" w:rsidRDefault="00187AAE" w:rsidP="00187AAE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中国科学技术大学生命科学与医学部</w:t>
            </w:r>
          </w:p>
        </w:tc>
      </w:tr>
    </w:tbl>
    <w:p w14:paraId="379AA736" w14:textId="77777777" w:rsidR="00D94412" w:rsidRPr="002E0A8A" w:rsidRDefault="00D94412">
      <w:pPr>
        <w:rPr>
          <w:rFonts w:ascii="华文仿宋" w:eastAsia="华文仿宋" w:hAnsi="华文仿宋"/>
          <w:lang w:eastAsia="zh-CN"/>
        </w:rPr>
      </w:pPr>
    </w:p>
    <w:sectPr w:rsidR="00D94412" w:rsidRPr="002E0A8A" w:rsidSect="002E0A8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B0906" w14:textId="77777777" w:rsidR="00B90938" w:rsidRDefault="00B90938" w:rsidP="00E34764">
      <w:r>
        <w:separator/>
      </w:r>
    </w:p>
  </w:endnote>
  <w:endnote w:type="continuationSeparator" w:id="0">
    <w:p w14:paraId="42DEBA7D" w14:textId="77777777" w:rsidR="00B90938" w:rsidRDefault="00B90938" w:rsidP="00E3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518F" w14:textId="77777777" w:rsidR="00B90938" w:rsidRDefault="00B90938" w:rsidP="00E34764">
      <w:r>
        <w:separator/>
      </w:r>
    </w:p>
  </w:footnote>
  <w:footnote w:type="continuationSeparator" w:id="0">
    <w:p w14:paraId="4AD41790" w14:textId="77777777" w:rsidR="00B90938" w:rsidRDefault="00B90938" w:rsidP="00E34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0F"/>
    <w:rsid w:val="00011439"/>
    <w:rsid w:val="00022274"/>
    <w:rsid w:val="0004695D"/>
    <w:rsid w:val="00105BC8"/>
    <w:rsid w:val="00131B42"/>
    <w:rsid w:val="00165892"/>
    <w:rsid w:val="00187AAE"/>
    <w:rsid w:val="001D7BB1"/>
    <w:rsid w:val="001F4941"/>
    <w:rsid w:val="00210FD9"/>
    <w:rsid w:val="00215250"/>
    <w:rsid w:val="002172D9"/>
    <w:rsid w:val="0022242E"/>
    <w:rsid w:val="0022542D"/>
    <w:rsid w:val="002B77FE"/>
    <w:rsid w:val="002C246D"/>
    <w:rsid w:val="002E0A8A"/>
    <w:rsid w:val="00324C8E"/>
    <w:rsid w:val="00370706"/>
    <w:rsid w:val="003746C1"/>
    <w:rsid w:val="0042242B"/>
    <w:rsid w:val="00447E8A"/>
    <w:rsid w:val="004A12B3"/>
    <w:rsid w:val="004D54B7"/>
    <w:rsid w:val="004F6678"/>
    <w:rsid w:val="00512D77"/>
    <w:rsid w:val="00534FB6"/>
    <w:rsid w:val="00564F09"/>
    <w:rsid w:val="005755F3"/>
    <w:rsid w:val="005F2D7F"/>
    <w:rsid w:val="00603995"/>
    <w:rsid w:val="006F4334"/>
    <w:rsid w:val="00716D8D"/>
    <w:rsid w:val="00723184"/>
    <w:rsid w:val="00845FED"/>
    <w:rsid w:val="00847621"/>
    <w:rsid w:val="00860656"/>
    <w:rsid w:val="008C1E73"/>
    <w:rsid w:val="008D2F3E"/>
    <w:rsid w:val="00911F61"/>
    <w:rsid w:val="00960956"/>
    <w:rsid w:val="00960FCA"/>
    <w:rsid w:val="009677E0"/>
    <w:rsid w:val="00A636CF"/>
    <w:rsid w:val="00AC65C2"/>
    <w:rsid w:val="00B67D35"/>
    <w:rsid w:val="00B86C0F"/>
    <w:rsid w:val="00B90938"/>
    <w:rsid w:val="00BD6C23"/>
    <w:rsid w:val="00BF2E8E"/>
    <w:rsid w:val="00C2506E"/>
    <w:rsid w:val="00C42C09"/>
    <w:rsid w:val="00C5620B"/>
    <w:rsid w:val="00C915C5"/>
    <w:rsid w:val="00CA46BB"/>
    <w:rsid w:val="00CA4C6A"/>
    <w:rsid w:val="00D03D09"/>
    <w:rsid w:val="00D12560"/>
    <w:rsid w:val="00D94412"/>
    <w:rsid w:val="00DB3E3C"/>
    <w:rsid w:val="00DF323E"/>
    <w:rsid w:val="00DF5591"/>
    <w:rsid w:val="00E14247"/>
    <w:rsid w:val="00E34764"/>
    <w:rsid w:val="00EA10D2"/>
    <w:rsid w:val="00EE3FBE"/>
    <w:rsid w:val="00F13EA3"/>
    <w:rsid w:val="00F367EA"/>
    <w:rsid w:val="00F62EC6"/>
    <w:rsid w:val="00F7031E"/>
    <w:rsid w:val="00F7587C"/>
    <w:rsid w:val="00FB594B"/>
    <w:rsid w:val="00FC4E56"/>
    <w:rsid w:val="00FC6C2D"/>
    <w:rsid w:val="00FF42B0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7A5F6"/>
  <w15:chartTrackingRefBased/>
  <w15:docId w15:val="{980DE2B0-3E1D-45B0-8E02-DB288E5B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7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E347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E3476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F2E8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F2E8E"/>
    <w:rPr>
      <w:color w:val="800080"/>
      <w:u w:val="single"/>
    </w:rPr>
  </w:style>
  <w:style w:type="paragraph" w:customStyle="1" w:styleId="font5">
    <w:name w:val="font5"/>
    <w:basedOn w:val="a"/>
    <w:rsid w:val="00BF2E8E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  <w:lang w:eastAsia="zh-CN"/>
    </w:rPr>
  </w:style>
  <w:style w:type="paragraph" w:customStyle="1" w:styleId="xl66">
    <w:name w:val="xl66"/>
    <w:basedOn w:val="a"/>
    <w:rsid w:val="00BF2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174</Words>
  <Characters>994</Characters>
  <Application>Microsoft Office Word</Application>
  <DocSecurity>0</DocSecurity>
  <Lines>8</Lines>
  <Paragraphs>2</Paragraphs>
  <ScaleCrop>false</ScaleCrop>
  <Company>P R C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乔 阳</cp:lastModifiedBy>
  <cp:revision>54</cp:revision>
  <cp:lastPrinted>2016-07-07T01:12:00Z</cp:lastPrinted>
  <dcterms:created xsi:type="dcterms:W3CDTF">2015-06-11T10:24:00Z</dcterms:created>
  <dcterms:modified xsi:type="dcterms:W3CDTF">2024-09-09T00:59:00Z</dcterms:modified>
</cp:coreProperties>
</file>