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621" w:rsidRPr="002E0A8A" w:rsidRDefault="00847621" w:rsidP="00847621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/>
          <w:b/>
          <w:sz w:val="28"/>
          <w:lang w:eastAsia="zh-CN"/>
        </w:rPr>
      </w:pPr>
      <w:r w:rsidRPr="002E0A8A">
        <w:rPr>
          <w:rFonts w:ascii="华文仿宋" w:eastAsia="华文仿宋" w:hAnsi="华文仿宋" w:hint="eastAsia"/>
          <w:b/>
          <w:sz w:val="28"/>
          <w:lang w:eastAsia="zh-CN"/>
        </w:rPr>
        <w:t>第</w:t>
      </w:r>
      <w:r w:rsidR="002E0A8A" w:rsidRPr="002E0A8A">
        <w:rPr>
          <w:rFonts w:ascii="华文仿宋" w:eastAsia="华文仿宋" w:hAnsi="华文仿宋" w:hint="eastAsia"/>
          <w:b/>
          <w:sz w:val="28"/>
          <w:lang w:eastAsia="zh-CN"/>
        </w:rPr>
        <w:t>十</w:t>
      </w:r>
      <w:r w:rsidR="003A04F4">
        <w:rPr>
          <w:rFonts w:ascii="华文仿宋" w:eastAsia="华文仿宋" w:hAnsi="华文仿宋" w:hint="eastAsia"/>
          <w:b/>
          <w:sz w:val="28"/>
          <w:lang w:eastAsia="zh-CN"/>
        </w:rPr>
        <w:t>二</w:t>
      </w:r>
      <w:r w:rsidRPr="002E0A8A">
        <w:rPr>
          <w:rFonts w:ascii="华文仿宋" w:eastAsia="华文仿宋" w:hAnsi="华文仿宋" w:hint="eastAsia"/>
          <w:b/>
          <w:sz w:val="28"/>
          <w:lang w:eastAsia="zh-CN"/>
        </w:rPr>
        <w:t>届树兰</w:t>
      </w:r>
      <w:r w:rsidRPr="002E0A8A">
        <w:rPr>
          <w:rFonts w:ascii="华文仿宋" w:eastAsia="华文仿宋" w:hAnsi="华文仿宋"/>
          <w:b/>
          <w:sz w:val="28"/>
          <w:lang w:eastAsia="zh-CN"/>
        </w:rPr>
        <w:t>医学</w:t>
      </w:r>
      <w:r w:rsidRPr="002E0A8A">
        <w:rPr>
          <w:rFonts w:ascii="华文仿宋" w:eastAsia="华文仿宋" w:hAnsi="华文仿宋" w:hint="eastAsia"/>
          <w:b/>
          <w:sz w:val="28"/>
          <w:lang w:eastAsia="zh-CN"/>
        </w:rPr>
        <w:t>青年</w:t>
      </w:r>
      <w:r w:rsidRPr="002E0A8A">
        <w:rPr>
          <w:rFonts w:ascii="华文仿宋" w:eastAsia="华文仿宋" w:hAnsi="华文仿宋"/>
          <w:b/>
          <w:sz w:val="28"/>
          <w:lang w:eastAsia="zh-CN"/>
        </w:rPr>
        <w:t>奖</w:t>
      </w:r>
      <w:r w:rsidRPr="002E0A8A">
        <w:rPr>
          <w:rFonts w:ascii="华文仿宋" w:eastAsia="华文仿宋" w:hAnsi="华文仿宋" w:hint="eastAsia"/>
          <w:b/>
          <w:sz w:val="28"/>
          <w:lang w:eastAsia="zh-CN"/>
        </w:rPr>
        <w:t>被提名人</w:t>
      </w:r>
      <w:r w:rsidRPr="002E0A8A">
        <w:rPr>
          <w:rFonts w:ascii="华文仿宋" w:eastAsia="华文仿宋" w:hAnsi="华文仿宋"/>
          <w:b/>
          <w:sz w:val="28"/>
          <w:lang w:eastAsia="zh-CN"/>
        </w:rPr>
        <w:t>名单（</w:t>
      </w:r>
      <w:r w:rsidR="00BF2E8E" w:rsidRPr="002E0A8A">
        <w:rPr>
          <w:rFonts w:ascii="华文仿宋" w:eastAsia="华文仿宋" w:hAnsi="华文仿宋"/>
          <w:b/>
          <w:sz w:val="28"/>
          <w:lang w:eastAsia="zh-CN"/>
        </w:rPr>
        <w:t>1</w:t>
      </w:r>
      <w:r w:rsidR="003A04F4">
        <w:rPr>
          <w:rFonts w:ascii="华文仿宋" w:eastAsia="华文仿宋" w:hAnsi="华文仿宋"/>
          <w:b/>
          <w:sz w:val="28"/>
          <w:lang w:eastAsia="zh-CN"/>
        </w:rPr>
        <w:t>53</w:t>
      </w:r>
      <w:r w:rsidRPr="002E0A8A">
        <w:rPr>
          <w:rFonts w:ascii="华文仿宋" w:eastAsia="华文仿宋" w:hAnsi="华文仿宋" w:hint="eastAsia"/>
          <w:b/>
          <w:sz w:val="28"/>
          <w:lang w:eastAsia="zh-CN"/>
        </w:rPr>
        <w:t>人</w:t>
      </w:r>
      <w:r w:rsidRPr="002E0A8A">
        <w:rPr>
          <w:rFonts w:ascii="华文仿宋" w:eastAsia="华文仿宋" w:hAnsi="华文仿宋"/>
          <w:b/>
          <w:sz w:val="28"/>
          <w:lang w:eastAsia="zh-CN"/>
        </w:rPr>
        <w:t>）</w:t>
      </w:r>
    </w:p>
    <w:p w:rsidR="00447E8A" w:rsidRPr="003A04F4" w:rsidRDefault="00847621" w:rsidP="003A04F4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/>
          <w:sz w:val="28"/>
          <w:szCs w:val="24"/>
          <w:lang w:eastAsia="zh-CN"/>
        </w:rPr>
      </w:pPr>
      <w:r w:rsidRPr="002E0A8A">
        <w:rPr>
          <w:rFonts w:ascii="华文仿宋" w:eastAsia="华文仿宋" w:hAnsi="华文仿宋" w:hint="eastAsia"/>
          <w:sz w:val="28"/>
          <w:szCs w:val="24"/>
          <w:lang w:eastAsia="zh-CN"/>
        </w:rPr>
        <w:t>（以收到</w:t>
      </w:r>
      <w:r w:rsidRPr="002E0A8A">
        <w:rPr>
          <w:rFonts w:ascii="华文仿宋" w:eastAsia="华文仿宋" w:hAnsi="华文仿宋"/>
          <w:sz w:val="28"/>
          <w:szCs w:val="24"/>
          <w:lang w:eastAsia="zh-CN"/>
        </w:rPr>
        <w:t>提名书</w:t>
      </w:r>
      <w:r w:rsidRPr="002E0A8A">
        <w:rPr>
          <w:rFonts w:ascii="华文仿宋" w:eastAsia="华文仿宋" w:hAnsi="华文仿宋" w:hint="eastAsia"/>
          <w:sz w:val="28"/>
          <w:szCs w:val="24"/>
          <w:lang w:eastAsia="zh-CN"/>
        </w:rPr>
        <w:t>先后为序）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1409"/>
        <w:gridCol w:w="1417"/>
        <w:gridCol w:w="4814"/>
        <w:gridCol w:w="6096"/>
      </w:tblGrid>
      <w:tr w:rsidR="00447E8A" w:rsidRPr="003A04F4" w:rsidTr="003A04F4">
        <w:trPr>
          <w:trHeight w:hRule="exact" w:val="510"/>
          <w:jc w:val="center"/>
        </w:trPr>
        <w:tc>
          <w:tcPr>
            <w:tcW w:w="860" w:type="dxa"/>
            <w:shd w:val="clear" w:color="auto" w:fill="auto"/>
            <w:noWrap/>
            <w:vAlign w:val="center"/>
          </w:tcPr>
          <w:p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序号</w:t>
            </w:r>
          </w:p>
        </w:tc>
        <w:tc>
          <w:tcPr>
            <w:tcW w:w="1409" w:type="dxa"/>
            <w:vAlign w:val="center"/>
          </w:tcPr>
          <w:p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姓  名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 xml:space="preserve">年 </w:t>
            </w:r>
            <w:r w:rsidRPr="003A04F4"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  <w:t xml:space="preserve"> </w:t>
            </w: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龄</w:t>
            </w:r>
          </w:p>
        </w:tc>
        <w:tc>
          <w:tcPr>
            <w:tcW w:w="4814" w:type="dxa"/>
            <w:shd w:val="clear" w:color="auto" w:fill="auto"/>
            <w:noWrap/>
            <w:vAlign w:val="center"/>
          </w:tcPr>
          <w:p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专  业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单  位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谢  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西湖大学生命科学学院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徐  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天津中医药大学第二附属医院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隋新兵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中医（中西医结合）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杭州师范大学药学院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杨  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郑州大学第一附属医院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  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基础医学（免疫学）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中国科学院上海免疫与感染研究所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闫小响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临床医学（心血管内科学）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上海交通大学医学院附属瑞金医院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徐和平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基础医学（免疫学）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西湖大学医学院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杨  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临床医学（肝胆外科学）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中国人民解放军海军军医大学第三附属医院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戴宇翔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临床医学（心血管内科学）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复旦大学附属中山医院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邓  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基础医学（细胞生物学）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王智超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36岁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临床医学（整复外科学）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上海交通大学医学院附属第九人民医院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付长庚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中医（中西医结合）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中国中医科学院西苑医院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lastRenderedPageBreak/>
              <w:t>13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元唯安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中医（中医骨伤科学）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上海中医药大学附属曙光医院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杨  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临床医学（泌尿外科学）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复旦大学附属中山医院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尹  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基础医学（生物化学与分子生物学）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深圳湾实验室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赵方庆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基础医学（生物信息学）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中国科学院动物研究所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洪  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临床医学（神经外科学）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首都医科大学宣武医院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陈敏锋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暨南大学药学院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李晓娜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临床医学（内分泌与代谢病学）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南京医科大学第一附属医院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20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高  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临床医学（传染内科学）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中山大学附属第三医院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21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  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临床医学（肝胆外科学）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南京医科大学第一附属医院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22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王美林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预防医学（环境卫生学）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南京医科大学公共卫生学院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23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  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基础医学（发育生物学）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中国科学院脑科学与智能技术卓越创新中心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24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陈张朋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上海交通大学医学院附属松江医院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25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岳东升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天津医科大学肿瘤医院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26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林梓桐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口腔医学（口腔颌面医学影像）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南京大学医学院附属口腔医院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27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陈  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口腔医学（口腔生物医学工程）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西安交通大学化学工程与技术学院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28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陶  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临床医学（眼科学）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首都医科大学附属北京朝阳医院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lastRenderedPageBreak/>
              <w:t>29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高翔宇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临床医学（胃肠外科学）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北京大学肿瘤医院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沈  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临床医学（生殖医学）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四川大学华西第二医院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聂  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基础医学（生物化学与分子生物学）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中国人民解放军总医院第一医学中心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潘文志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临床医学（心血管内科学）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复旦大学附属中山医院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  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中医（中药学）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香港大学中医药学院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王超龙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预防医学（生物统计与流行病学）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华中科技大学公共卫生学院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丛朝彤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中医（中药药理学）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成都中医药大学中医药创新研究院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周  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705DC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705DC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临床医学（检验医学）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中国医学科学院阜外医院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林  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临床医学（骨外科学）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苏州大学附属第四医院（苏州市独墅湖医院）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吴克良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临床医学（生殖医学）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山东大学附属生殖医院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马少华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基础医学（生物医学工程）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清华大学深圳国际研究生院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陆  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基础医学（病原生物学）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</w:t>
            </w:r>
            <w:bookmarkStart w:id="0" w:name="_GoBack"/>
            <w:bookmarkEnd w:id="0"/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大学基础医学院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  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口腔医学（颌面外科学）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中山大学附属口腔医院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毕玉海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基础医学（微生物学）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中国科学院微生物研究所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苏士成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临床医学（乳腺外科学）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中山大学孙逸仙纪念医院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项  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中医（中西医结合）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大连医科大学附属第一医院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lastRenderedPageBreak/>
              <w:t>45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杨  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中医（中西医结合基础 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南京中医药大学医学院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赵  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基础医学（生物化学与分子生物学）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中国科学院生物物理研究所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刘志勇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基础医学（神经发育学）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北京生命科学研究所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柴  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临床医学（消化内科学）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中国人民解放军陆军军医大学第一附属医院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方  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基础医学（计算医学与生物信息学）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上海交通大学医学院附属瑞金医院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50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田  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临床医学(麻醉学）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同济大学附属上海市第四人民医院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51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陈皓鋆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临床医学（影像医学与核医学）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厦门大学附属第一医院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52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熊兴江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中国中医科学院广安门医院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53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  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临床医学（心血管内科学）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上海市第十人民医院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54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  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口腔医学（正畸医学）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首都医科大学附属北京口腔医院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55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王守巨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临床医学（影像医学与核医学）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南京医科大学第一附属医院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56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吴  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临床医学（心血管内科学）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西安交通大学第一附属医院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57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赵趣鸣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临床医学（心血管内科学）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复旦大学附属儿科医院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58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袁  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中医（中西医结合）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 xml:space="preserve">浙江省肿瘤医院 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59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邓  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口腔医学（口腔基础医学）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浙江大学医学院附属口腔医院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60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郑唯韡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预防医学（环境卫生学）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复旦大学公共卫生学院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lastRenderedPageBreak/>
              <w:t>61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吴  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口腔医学（颌面外科学）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中国人民解放军空军军医大学第三附属医院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62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杨  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临床医学（泌尿外科学）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安徽医科大学第一附属医院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63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胡尚英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预防医学（流行病与卫生统计学）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中国医学科学院肿瘤医院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64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孟飞龙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基础医学（免疫学）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中国科学院分子细胞科学卓越创新中心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65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李香艳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中医（中药学）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长春中医药大学东北亚中医药研究院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66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梁文华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广州医科大学附属第一医院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67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肖  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基础医学（病理生理学）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北京大学第三医院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68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邵  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临床医学（皮肤病与性病学）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中国人民解放军空军军医大学第一附属医院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69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李汉杰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基础医学（免疫学）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中国科学院深圳先进技术研究院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70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马海龙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口腔医学（颌面外科学）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上海交通大学医学院附属第九人民医院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71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梁倩倩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中医（中医骨伤科学）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上海中医药大学附属龙华医院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72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应美丹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浙江大学药学院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73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秦  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基础医学（病原生物学）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中国疾病预防控制中心传染病预防控制所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74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魏  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药学（药物制剂）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中国科学院过程工程研究所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75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肖  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临床医学（妇产科学）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四川大学华西第二医院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76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孙  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临床医学（耳鼻咽喉科学）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华中科技大学同济医学院附属协和医院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lastRenderedPageBreak/>
              <w:t>77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余  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中医（中西医结合）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上海中医药大学附属曙光医院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78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孟  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临床医学（放射肿瘤学）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山东第一医科大学附属肿瘤医院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79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周圣涛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临床医学（妇产科学）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四川大学华西第二医院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80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周  青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基础医学（遗传学）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浙江大学生命科学研究院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81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王维民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基础医学（免疫学）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华中科技大学基础医学院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82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于海洋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中医（中药学）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天津中医药大学中医药研究院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83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李长俊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临床医学（内分泌与代谢病学）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中南大学湘雅医院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84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  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药学（药剂学）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沈阳药科大学药学院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85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王桂华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临床医学（普通外科学）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华中科技大学同济医学院附属同济医院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86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  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临床医学（皮肤病与性病学）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中南大学湘雅医院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87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  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临床医学（皮肤病与性病学）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山东第一医科大学附属皮肤病医院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88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刘军力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9D4CF5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9D4CF5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基础医学（糖脂代谢学）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复旦大学代谢与整合生物学研究院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89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杨  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口腔医学（口腔修复学）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重庆医科大学附属口腔医院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90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彭  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中医（中药学）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安徽中医药大学药学院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91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薛  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临床医学（神经外科学）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山东大学齐鲁医院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92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卢瑗瑗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临床医学（消化内科学）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中国人民解放军空军军医大学第一附属医院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lastRenderedPageBreak/>
              <w:t>93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贡红日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基础医学（生物化学与分子生物学）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南开大学生命科学学院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94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  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临床医学（超声医学）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华中科技大学同济医学院附属协和医院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95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吕茜茜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36岁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基础医学（生物化学与分子生物学）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上海交通大学医学院附属瑞金医院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96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刘培峰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基础医学（生物医学工程）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上海市肿瘤研究所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97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  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临床医学（肝胆外科学）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中国人民解放军空军军医大学第一附属医院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98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韩  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基础医学（生物化学与分子生物学）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中国科学院杭州医学研究所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99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  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临床医学（神经外科学）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中山大学附属第一医院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夏伦果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口腔医学（正畸医学）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上海交通大学医学院附属第九人民医院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101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陈  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临床医学（心血管外科学）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中国医学科学院阜外医院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102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杨  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山东大学基础医学院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103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余钒源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口腔医学（牙体牙髓病学）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四川大学华西口腔医院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104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宋勇峰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临床医学（内分泌与代谢病学）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山东第一医科大学附属中心医院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105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王继刚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中医（中药药理学）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中国中医科学院中药研究所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106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刘世宇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口腔医学（口腔基础医学）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中国人民解放军空军军医大学第三附属医院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107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郭  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基础医学（分子生物学）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中国科学院动物研究所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108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  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中医（中西医结合）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中南大学湘雅医院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lastRenderedPageBreak/>
              <w:t>109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高  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临床医学（心血管内科学）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中国人民解放军空军军医大学第一附属医院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110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黄佳琦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预防医学（流行病学与卫生统计学）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中南大学湘雅二医院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111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  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中山大学肿瘤防治中心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112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董彦会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预防医学（公共卫生）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北京大学公共卫生学院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113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资文杰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临床医学（神经内科学）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中国人民解放军陆军军医大学第二附属医院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114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  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上海中医药大学附属岳阳中西医结合医院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115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宋光远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临床医学（心血管内科学）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首都医科大学附属北京安贞医院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116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莫红楠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中国医学科学院肿瘤医院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117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杨  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中医（中药学）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中国药科大学多靶标天然药物全国重点实验室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118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柯博文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药学（药物化学）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119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吕跃斌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36岁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预防医学（流行病学与卫生统计学）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中国疾病预防控制中心环境与健康相关产品安全所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120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范克龙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 xml:space="preserve"> 基础医学（纳米医学）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中国科学院生物物理研究所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121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李贵登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基础医学（免疫学）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苏州系统医学研究所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122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  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哈尔滨医科大学药学院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123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钟文泽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预防医学（流行病学与卫生统计学）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上海交通大学公共卫生学院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124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殷  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基础医学（遗传学）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武汉大学医学研究院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lastRenderedPageBreak/>
              <w:t>125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刘陈立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基础医学（生物化学与分子生物学）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中国科学院深圳先进技术研究院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126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王志宇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中医（中西医结合）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广东省中医院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127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钱鹏旭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基础医学（干细胞生物学）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浙江大学医学院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128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安  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临床医学（整复外科学）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北京大学第三医院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129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李德岭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临床医学（神经外科学）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首都医科大学附属北京天坛医院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130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樊  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口腔医学（牙体牙髓病学）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四川大学华西口腔医学院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131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曾  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基础医学（干细胞生物学）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中国人民解放军陆军军医大学基础医学院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132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钱  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基础医学（生物医学工程）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上海交通大学转化医学研究院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133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  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口腔医学（口腔基础医学）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四川大学华西口腔医院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134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朱传龙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临床医学（传染内科学）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南京医科大学第一附属医院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135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魏  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中医（中医骨伤科学）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中国中医科学院望京医院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136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  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基础医学（病理生理学）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中国医学科学院基础医学研究所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137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高亦博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9D4CF5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9D4CF5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中国医学科学院肿瘤医院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138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洪煌明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四川省肿瘤医院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139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李晓雪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临床医学（应急医学）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中国人民解放军总医院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140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  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基础医学（细胞生物学）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浙江大学生命科学学院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lastRenderedPageBreak/>
              <w:t>141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舒易来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临床医学（耳鼻咽喉科学）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复旦大学附属眼耳鼻喉科医院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142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薛新颖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临床医学（呼吸内科学）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首都医科大学附属北京世纪坛医院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143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平  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药学（药剂学）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浙江大学药学院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144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孙东东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中医（中药学）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南京中医药大学中医学院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145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李晋玉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中医（中医骨伤科学）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北京中医药大学东直门医院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146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谭  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中医（中医药循证医学）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147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刘艳芳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基础医学（病理生理学）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中国人民解放军海军军医大学第一附属医院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148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刘云涛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广东省中医院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149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张雯雯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临床医学（肝胆胰外科学）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中国人民解放军总医院第一医学中心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150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  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基础医学（生物技术学）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南京大学医学院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151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  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中医（中医证候基础）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北京中医药大学中医药研究院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152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刘秀云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基础医学（生物医学工程）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天津大学药物科学与技术学院</w:t>
            </w:r>
          </w:p>
        </w:tc>
      </w:tr>
      <w:tr w:rsidR="003A04F4" w:rsidRPr="003A04F4" w:rsidTr="003A04F4">
        <w:trPr>
          <w:trHeight w:hRule="exact" w:val="5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153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陈  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中医（中药学）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4F4" w:rsidRPr="003A04F4" w:rsidRDefault="003A04F4" w:rsidP="003A04F4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广州中医药大学中药学院</w:t>
            </w:r>
          </w:p>
        </w:tc>
      </w:tr>
    </w:tbl>
    <w:p w:rsidR="00D94412" w:rsidRPr="002E0A8A" w:rsidRDefault="00D94412">
      <w:pPr>
        <w:rPr>
          <w:rFonts w:ascii="华文仿宋" w:eastAsia="华文仿宋" w:hAnsi="华文仿宋"/>
          <w:lang w:eastAsia="zh-CN"/>
        </w:rPr>
      </w:pPr>
    </w:p>
    <w:sectPr w:rsidR="00D94412" w:rsidRPr="002E0A8A" w:rsidSect="002E0A8A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274" w:rsidRDefault="00022274" w:rsidP="00E34764">
      <w:r>
        <w:separator/>
      </w:r>
    </w:p>
  </w:endnote>
  <w:endnote w:type="continuationSeparator" w:id="0">
    <w:p w:rsidR="00022274" w:rsidRDefault="00022274" w:rsidP="00E3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274" w:rsidRDefault="00022274" w:rsidP="00E34764">
      <w:r>
        <w:separator/>
      </w:r>
    </w:p>
  </w:footnote>
  <w:footnote w:type="continuationSeparator" w:id="0">
    <w:p w:rsidR="00022274" w:rsidRDefault="00022274" w:rsidP="00E34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0F"/>
    <w:rsid w:val="00011439"/>
    <w:rsid w:val="00022274"/>
    <w:rsid w:val="0004695D"/>
    <w:rsid w:val="00105BC8"/>
    <w:rsid w:val="00131B42"/>
    <w:rsid w:val="00165892"/>
    <w:rsid w:val="001D7BB1"/>
    <w:rsid w:val="001F4941"/>
    <w:rsid w:val="00210FD9"/>
    <w:rsid w:val="00215250"/>
    <w:rsid w:val="002172D9"/>
    <w:rsid w:val="0022542D"/>
    <w:rsid w:val="002B77FE"/>
    <w:rsid w:val="002C246D"/>
    <w:rsid w:val="002E0A8A"/>
    <w:rsid w:val="003705DC"/>
    <w:rsid w:val="00370706"/>
    <w:rsid w:val="003746C1"/>
    <w:rsid w:val="003A04F4"/>
    <w:rsid w:val="0042242B"/>
    <w:rsid w:val="00447E8A"/>
    <w:rsid w:val="004A12B3"/>
    <w:rsid w:val="004D54B7"/>
    <w:rsid w:val="004F6678"/>
    <w:rsid w:val="00512D77"/>
    <w:rsid w:val="00534FB6"/>
    <w:rsid w:val="00564F09"/>
    <w:rsid w:val="005755F3"/>
    <w:rsid w:val="005F2D7F"/>
    <w:rsid w:val="00603995"/>
    <w:rsid w:val="006F4334"/>
    <w:rsid w:val="00716D8D"/>
    <w:rsid w:val="00723184"/>
    <w:rsid w:val="00845FED"/>
    <w:rsid w:val="00847621"/>
    <w:rsid w:val="00860656"/>
    <w:rsid w:val="008C1E73"/>
    <w:rsid w:val="008D2F3E"/>
    <w:rsid w:val="00911F61"/>
    <w:rsid w:val="00960956"/>
    <w:rsid w:val="00960FCA"/>
    <w:rsid w:val="009677E0"/>
    <w:rsid w:val="009D4CF5"/>
    <w:rsid w:val="00A636CF"/>
    <w:rsid w:val="00AC65C2"/>
    <w:rsid w:val="00B67D35"/>
    <w:rsid w:val="00B86C0F"/>
    <w:rsid w:val="00BD6C23"/>
    <w:rsid w:val="00BF2E8E"/>
    <w:rsid w:val="00C2506E"/>
    <w:rsid w:val="00C42C09"/>
    <w:rsid w:val="00C5620B"/>
    <w:rsid w:val="00C915C5"/>
    <w:rsid w:val="00CA46BB"/>
    <w:rsid w:val="00CA4C6A"/>
    <w:rsid w:val="00D03D09"/>
    <w:rsid w:val="00D12560"/>
    <w:rsid w:val="00D94412"/>
    <w:rsid w:val="00DB3E3C"/>
    <w:rsid w:val="00DF323E"/>
    <w:rsid w:val="00DF5591"/>
    <w:rsid w:val="00E14247"/>
    <w:rsid w:val="00E34764"/>
    <w:rsid w:val="00EA10D2"/>
    <w:rsid w:val="00EE3FBE"/>
    <w:rsid w:val="00F13EA3"/>
    <w:rsid w:val="00F367EA"/>
    <w:rsid w:val="00F62EC6"/>
    <w:rsid w:val="00F7031E"/>
    <w:rsid w:val="00FB594B"/>
    <w:rsid w:val="00FC6C2D"/>
    <w:rsid w:val="00FF42B0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80DE2B0-3E1D-45B0-8E02-DB288E5B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7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E3476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4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E3476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707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7070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BF2E8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F2E8E"/>
    <w:rPr>
      <w:color w:val="800080"/>
      <w:u w:val="single"/>
    </w:rPr>
  </w:style>
  <w:style w:type="paragraph" w:customStyle="1" w:styleId="font5">
    <w:name w:val="font5"/>
    <w:basedOn w:val="a"/>
    <w:rsid w:val="00BF2E8E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18"/>
      <w:szCs w:val="18"/>
      <w:lang w:eastAsia="zh-CN"/>
    </w:rPr>
  </w:style>
  <w:style w:type="paragraph" w:customStyle="1" w:styleId="xl66">
    <w:name w:val="xl66"/>
    <w:basedOn w:val="a"/>
    <w:rsid w:val="00BF2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Cs w:val="24"/>
      <w:lang w:eastAsia="zh-CN"/>
    </w:rPr>
  </w:style>
  <w:style w:type="paragraph" w:customStyle="1" w:styleId="msonormal0">
    <w:name w:val="msonormal"/>
    <w:basedOn w:val="a"/>
    <w:rsid w:val="003A04F4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874</Words>
  <Characters>4986</Characters>
  <Application>Microsoft Office Word</Application>
  <DocSecurity>0</DocSecurity>
  <Lines>41</Lines>
  <Paragraphs>11</Paragraphs>
  <ScaleCrop>false</ScaleCrop>
  <Company>P R C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Think</cp:lastModifiedBy>
  <cp:revision>55</cp:revision>
  <cp:lastPrinted>2016-07-07T01:12:00Z</cp:lastPrinted>
  <dcterms:created xsi:type="dcterms:W3CDTF">2015-06-11T10:24:00Z</dcterms:created>
  <dcterms:modified xsi:type="dcterms:W3CDTF">2025-07-28T02:01:00Z</dcterms:modified>
</cp:coreProperties>
</file>