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0425" w14:textId="5A1547BA" w:rsidR="00847621" w:rsidRPr="009902D2" w:rsidRDefault="00847621" w:rsidP="00847621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hint="eastAsia"/>
          <w:b/>
          <w:sz w:val="36"/>
          <w:lang w:eastAsia="zh-CN"/>
        </w:rPr>
      </w:pPr>
      <w:r w:rsidRPr="009902D2">
        <w:rPr>
          <w:rFonts w:ascii="华文仿宋" w:eastAsia="华文仿宋" w:hAnsi="华文仿宋" w:hint="eastAsia"/>
          <w:b/>
          <w:sz w:val="36"/>
          <w:lang w:eastAsia="zh-CN"/>
        </w:rPr>
        <w:t>第</w:t>
      </w:r>
      <w:r w:rsidR="002E0A8A" w:rsidRPr="009902D2">
        <w:rPr>
          <w:rFonts w:ascii="华文仿宋" w:eastAsia="华文仿宋" w:hAnsi="华文仿宋" w:hint="eastAsia"/>
          <w:b/>
          <w:sz w:val="36"/>
          <w:lang w:eastAsia="zh-CN"/>
        </w:rPr>
        <w:t>十</w:t>
      </w:r>
      <w:r w:rsidR="003A04F4" w:rsidRPr="009902D2">
        <w:rPr>
          <w:rFonts w:ascii="华文仿宋" w:eastAsia="华文仿宋" w:hAnsi="华文仿宋" w:hint="eastAsia"/>
          <w:b/>
          <w:sz w:val="36"/>
          <w:lang w:eastAsia="zh-CN"/>
        </w:rPr>
        <w:t>二</w:t>
      </w:r>
      <w:r w:rsidRPr="009902D2">
        <w:rPr>
          <w:rFonts w:ascii="华文仿宋" w:eastAsia="华文仿宋" w:hAnsi="华文仿宋" w:hint="eastAsia"/>
          <w:b/>
          <w:sz w:val="36"/>
          <w:lang w:eastAsia="zh-CN"/>
        </w:rPr>
        <w:t>届树兰</w:t>
      </w:r>
      <w:r w:rsidRPr="009902D2">
        <w:rPr>
          <w:rFonts w:ascii="华文仿宋" w:eastAsia="华文仿宋" w:hAnsi="华文仿宋"/>
          <w:b/>
          <w:sz w:val="36"/>
          <w:lang w:eastAsia="zh-CN"/>
        </w:rPr>
        <w:t>医学</w:t>
      </w:r>
      <w:r w:rsidRPr="009902D2">
        <w:rPr>
          <w:rFonts w:ascii="华文仿宋" w:eastAsia="华文仿宋" w:hAnsi="华文仿宋" w:hint="eastAsia"/>
          <w:b/>
          <w:sz w:val="36"/>
          <w:lang w:eastAsia="zh-CN"/>
        </w:rPr>
        <w:t>青年</w:t>
      </w:r>
      <w:r w:rsidRPr="009902D2">
        <w:rPr>
          <w:rFonts w:ascii="华文仿宋" w:eastAsia="华文仿宋" w:hAnsi="华文仿宋"/>
          <w:b/>
          <w:sz w:val="36"/>
          <w:lang w:eastAsia="zh-CN"/>
        </w:rPr>
        <w:t>奖</w:t>
      </w:r>
      <w:r w:rsidR="0003773F">
        <w:rPr>
          <w:rFonts w:ascii="华文仿宋" w:eastAsia="华文仿宋" w:hAnsi="华文仿宋" w:hint="eastAsia"/>
          <w:b/>
          <w:sz w:val="36"/>
          <w:lang w:eastAsia="zh-CN"/>
        </w:rPr>
        <w:t>获奖者</w:t>
      </w:r>
      <w:r w:rsidRPr="009902D2">
        <w:rPr>
          <w:rFonts w:ascii="华文仿宋" w:eastAsia="华文仿宋" w:hAnsi="华文仿宋"/>
          <w:b/>
          <w:sz w:val="36"/>
          <w:lang w:eastAsia="zh-CN"/>
        </w:rPr>
        <w:t>名单（</w:t>
      </w:r>
      <w:r w:rsidR="0003773F">
        <w:rPr>
          <w:rFonts w:ascii="华文仿宋" w:eastAsia="华文仿宋" w:hAnsi="华文仿宋" w:hint="eastAsia"/>
          <w:b/>
          <w:sz w:val="36"/>
          <w:lang w:eastAsia="zh-CN"/>
        </w:rPr>
        <w:t>15</w:t>
      </w:r>
      <w:r w:rsidRPr="009902D2">
        <w:rPr>
          <w:rFonts w:ascii="华文仿宋" w:eastAsia="华文仿宋" w:hAnsi="华文仿宋" w:hint="eastAsia"/>
          <w:b/>
          <w:sz w:val="36"/>
          <w:lang w:eastAsia="zh-CN"/>
        </w:rPr>
        <w:t>人</w:t>
      </w:r>
      <w:r w:rsidRPr="009902D2">
        <w:rPr>
          <w:rFonts w:ascii="华文仿宋" w:eastAsia="华文仿宋" w:hAnsi="华文仿宋"/>
          <w:b/>
          <w:sz w:val="36"/>
          <w:lang w:eastAsia="zh-CN"/>
        </w:rPr>
        <w:t>）</w:t>
      </w:r>
    </w:p>
    <w:p w14:paraId="6E78BDDB" w14:textId="77777777" w:rsidR="00447E8A" w:rsidRPr="003A04F4" w:rsidRDefault="00447E8A" w:rsidP="003A04F4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 w:hint="eastAsia"/>
          <w:sz w:val="28"/>
          <w:szCs w:val="24"/>
          <w:lang w:eastAsia="zh-CN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409"/>
        <w:gridCol w:w="1417"/>
        <w:gridCol w:w="4814"/>
        <w:gridCol w:w="6096"/>
      </w:tblGrid>
      <w:tr w:rsidR="00447E8A" w:rsidRPr="003A04F4" w14:paraId="70E807BE" w14:textId="77777777" w:rsidTr="009902D2">
        <w:trPr>
          <w:trHeight w:hRule="exact" w:val="567"/>
          <w:jc w:val="center"/>
        </w:trPr>
        <w:tc>
          <w:tcPr>
            <w:tcW w:w="860" w:type="dxa"/>
            <w:noWrap/>
            <w:vAlign w:val="center"/>
          </w:tcPr>
          <w:p w14:paraId="2918602A" w14:textId="77777777"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序号</w:t>
            </w:r>
          </w:p>
        </w:tc>
        <w:tc>
          <w:tcPr>
            <w:tcW w:w="1409" w:type="dxa"/>
            <w:vAlign w:val="center"/>
          </w:tcPr>
          <w:p w14:paraId="272DEA6D" w14:textId="77777777"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1417" w:type="dxa"/>
            <w:noWrap/>
            <w:vAlign w:val="center"/>
          </w:tcPr>
          <w:p w14:paraId="27870FCC" w14:textId="77777777"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 xml:space="preserve">年 </w:t>
            </w:r>
            <w:r w:rsidRPr="003A04F4">
              <w:rPr>
                <w:rFonts w:ascii="华文仿宋" w:eastAsia="华文仿宋" w:hAnsi="华文仿宋" w:cs="宋体"/>
                <w:b/>
                <w:color w:val="000000"/>
                <w:kern w:val="0"/>
                <w:sz w:val="28"/>
                <w:szCs w:val="24"/>
                <w:lang w:eastAsia="zh-CN"/>
              </w:rPr>
              <w:t xml:space="preserve"> </w:t>
            </w: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龄</w:t>
            </w:r>
          </w:p>
        </w:tc>
        <w:tc>
          <w:tcPr>
            <w:tcW w:w="4814" w:type="dxa"/>
            <w:noWrap/>
            <w:vAlign w:val="center"/>
          </w:tcPr>
          <w:p w14:paraId="0375C16E" w14:textId="77777777"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6096" w:type="dxa"/>
            <w:noWrap/>
            <w:vAlign w:val="center"/>
          </w:tcPr>
          <w:p w14:paraId="578A54E7" w14:textId="77777777" w:rsidR="00447E8A" w:rsidRPr="003A04F4" w:rsidRDefault="00447E8A" w:rsidP="00447E8A">
            <w:pPr>
              <w:widowControl/>
              <w:jc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3A04F4"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955309" w:rsidRPr="003A04F4" w14:paraId="5B8F88BD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F6925" w14:textId="5D0445AA" w:rsidR="00955309" w:rsidRPr="003A04F4" w:rsidRDefault="00A72180" w:rsidP="00955309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7F31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洪  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50F7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40F96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临床医学（神经外科学）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6D112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首都医科大学宣武医院</w:t>
            </w:r>
          </w:p>
        </w:tc>
      </w:tr>
      <w:tr w:rsidR="00955309" w:rsidRPr="003A04F4" w14:paraId="1A779262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D9566" w14:textId="5789BB41" w:rsidR="00955309" w:rsidRPr="003A04F4" w:rsidRDefault="00A72180" w:rsidP="00955309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429E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柯博文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9C0F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E488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药学（药物化学）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23A1" w14:textId="77777777" w:rsidR="00955309" w:rsidRPr="003A04F4" w:rsidRDefault="00955309" w:rsidP="00955309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  <w:tr w:rsidR="00A72180" w:rsidRPr="003A04F4" w14:paraId="5A240ED9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8443" w14:textId="3EAA6263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0B6E" w14:textId="6842B7BE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舒易来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55600" w14:textId="628FE2C4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0C13" w14:textId="44FB64E0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临床医学（耳鼻咽喉科学）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1915" w14:textId="7B59BFE3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复旦大学附属眼耳鼻喉科医院</w:t>
            </w:r>
          </w:p>
        </w:tc>
      </w:tr>
      <w:tr w:rsidR="00A72180" w:rsidRPr="003A04F4" w14:paraId="304870B1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7B8C" w14:textId="2BAB9D24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6009" w14:textId="60BC95C9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CF943" w14:textId="3DCB2A45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3777" w14:textId="36216246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基础医学（病理生理学）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8595" w14:textId="39C3DCAA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中国医学科学院基础医学研究所</w:t>
            </w:r>
          </w:p>
        </w:tc>
      </w:tr>
      <w:tr w:rsidR="00A72180" w:rsidRPr="003A04F4" w14:paraId="67F08A76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4DD1" w14:textId="41CC20A9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0406" w14:textId="26335B1A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王超龙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E1D64" w14:textId="1B3AC931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5C8B" w14:textId="394520FC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预防医学（生物统计与流行病学）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2AD1" w14:textId="2C0F48A0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华中科技大学公共卫生学院</w:t>
            </w:r>
          </w:p>
        </w:tc>
      </w:tr>
      <w:tr w:rsidR="00A72180" w:rsidRPr="003A04F4" w14:paraId="12F7C730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1389" w14:textId="4F0DCF2E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6E7C" w14:textId="2E5CD2EA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陶  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56902" w14:textId="3A141587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A4305" w14:textId="2F8AB090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临床医学（眼科学）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A1A17" w14:textId="76A459F4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首都医科大学附属北京朝阳医院</w:t>
            </w:r>
          </w:p>
        </w:tc>
      </w:tr>
      <w:tr w:rsidR="00A72180" w:rsidRPr="003A04F4" w14:paraId="63A68BB0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10FAB" w14:textId="171ABE25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D848" w14:textId="78870204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陆  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0EBC" w14:textId="6E6547D0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43岁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0E32" w14:textId="3E80FA36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基础医学（病原生物学）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9471" w14:textId="750BC8FF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复旦大学基础医学院</w:t>
            </w:r>
          </w:p>
        </w:tc>
      </w:tr>
      <w:tr w:rsidR="00A72180" w:rsidRPr="003A04F4" w14:paraId="42E08F97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DA7C" w14:textId="4A01E047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A648" w14:textId="555B1D16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杨  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ECD4" w14:textId="2377BE6B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3E3B" w14:textId="43D0D827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临床医学（肝胆外科学）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46A3" w14:textId="3E011C5F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中国人民解放军海军军医大学第三附属医院</w:t>
            </w:r>
          </w:p>
        </w:tc>
      </w:tr>
      <w:tr w:rsidR="00A72180" w:rsidRPr="003A04F4" w14:paraId="5A039CEA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3C60" w14:textId="1026A561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3A2A" w14:textId="35A34624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刘培峰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750E0" w14:textId="53C6ACFE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5F43" w14:textId="07E764EB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基础医学（生物医学工程）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8EE3" w14:textId="53173A46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上海市肿瘤研究所</w:t>
            </w:r>
          </w:p>
        </w:tc>
      </w:tr>
      <w:tr w:rsidR="00A72180" w:rsidRPr="003A04F4" w14:paraId="471817E0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698E7" w14:textId="60458138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B406" w14:textId="238EB9CD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王  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4FC6" w14:textId="357AA9F1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42岁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5A0A" w14:textId="3DD64C6E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F5E5" w14:textId="613EF58B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中山大学肿瘤防治中心</w:t>
            </w:r>
          </w:p>
        </w:tc>
      </w:tr>
      <w:tr w:rsidR="00A72180" w:rsidRPr="003A04F4" w14:paraId="6403C72D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EDDBC" w14:textId="6659B983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5E59" w14:textId="598D02FA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张  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4923" w14:textId="11B80F02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44岁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7E28" w14:textId="5D247F90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基础医学（细胞生物学）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FB873" w14:textId="5C3EAE39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浙江大学生命科学学院</w:t>
            </w:r>
          </w:p>
        </w:tc>
      </w:tr>
      <w:tr w:rsidR="00A72180" w:rsidRPr="003A04F4" w14:paraId="43F65C07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15EE" w14:textId="28D0D4DF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lastRenderedPageBreak/>
              <w:t>12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4C7E" w14:textId="5D3FD6E8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梁文华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02928" w14:textId="75245D3E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38岁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C3E3" w14:textId="0F1A00FF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临床医学（肿瘤内科学）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2CBEF" w14:textId="73A4F8A5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广州医科大学附属第一医院</w:t>
            </w:r>
          </w:p>
        </w:tc>
      </w:tr>
      <w:tr w:rsidR="00A72180" w:rsidRPr="003A04F4" w14:paraId="75029BE5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2655" w14:textId="79E4872B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4D91" w14:textId="10CBDB12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魏  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807A" w14:textId="77A00CB0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40岁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A920" w14:textId="5213C342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C2489" w14:textId="5B36969D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中国中医科学院望京医院</w:t>
            </w:r>
          </w:p>
        </w:tc>
      </w:tr>
      <w:tr w:rsidR="00A72180" w:rsidRPr="003A04F4" w14:paraId="18773CF8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DE10" w14:textId="65588176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F9A9" w14:textId="6CF3CF99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元唯安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E86F6" w14:textId="60701744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45岁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588B" w14:textId="4739811E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中医（中医骨伤科学）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A9C9" w14:textId="041B2794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上海中医药大学附属曙光医院</w:t>
            </w:r>
          </w:p>
        </w:tc>
      </w:tr>
      <w:tr w:rsidR="00A72180" w:rsidRPr="003A04F4" w14:paraId="61B9C07F" w14:textId="77777777" w:rsidTr="009902D2">
        <w:trPr>
          <w:trHeight w:hRule="exact" w:val="567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0130A" w14:textId="512C541B" w:rsidR="00A72180" w:rsidRDefault="00A72180" w:rsidP="00A72180">
            <w:pPr>
              <w:widowControl/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</w:pPr>
            <w:r>
              <w:rPr>
                <w:rFonts w:ascii="华文仿宋" w:eastAsia="华文仿宋" w:hAnsi="华文仿宋" w:hint="eastAsia"/>
                <w:color w:val="000000"/>
                <w:sz w:val="28"/>
                <w:szCs w:val="24"/>
                <w:lang w:eastAsia="zh-CN"/>
              </w:rPr>
              <w:t>1</w:t>
            </w:r>
            <w:r>
              <w:rPr>
                <w:rFonts w:ascii="华文仿宋" w:eastAsia="华文仿宋" w:hAnsi="华文仿宋"/>
                <w:color w:val="00000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FDE" w14:textId="2CA36F45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谭  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9D98" w14:textId="14F06D48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41岁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90CE" w14:textId="669D1402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中医（中医药循证医学）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1EB5" w14:textId="33157B0D" w:rsidR="00A72180" w:rsidRPr="003A04F4" w:rsidRDefault="00A72180" w:rsidP="00A72180">
            <w:pPr>
              <w:jc w:val="center"/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</w:pPr>
            <w:r w:rsidRPr="003A04F4">
              <w:rPr>
                <w:rFonts w:ascii="华文仿宋" w:eastAsia="华文仿宋" w:hAnsi="华文仿宋" w:hint="eastAsia"/>
                <w:color w:val="000000"/>
                <w:sz w:val="28"/>
                <w:szCs w:val="24"/>
              </w:rPr>
              <w:t>四川大学华西医院</w:t>
            </w:r>
          </w:p>
        </w:tc>
      </w:tr>
    </w:tbl>
    <w:p w14:paraId="00BFDA7D" w14:textId="77777777" w:rsidR="00D94412" w:rsidRPr="002E0A8A" w:rsidRDefault="00D94412">
      <w:pPr>
        <w:rPr>
          <w:rFonts w:ascii="华文仿宋" w:eastAsia="华文仿宋" w:hAnsi="华文仿宋" w:hint="eastAsia"/>
          <w:lang w:eastAsia="zh-CN"/>
        </w:rPr>
      </w:pPr>
    </w:p>
    <w:sectPr w:rsidR="00D94412" w:rsidRPr="002E0A8A" w:rsidSect="002E0A8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BB4C" w14:textId="77777777" w:rsidR="00022274" w:rsidRDefault="00022274" w:rsidP="00E34764">
      <w:r>
        <w:separator/>
      </w:r>
    </w:p>
  </w:endnote>
  <w:endnote w:type="continuationSeparator" w:id="0">
    <w:p w14:paraId="428FC711" w14:textId="77777777" w:rsidR="00022274" w:rsidRDefault="00022274" w:rsidP="00E3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1B72" w14:textId="77777777" w:rsidR="00022274" w:rsidRDefault="00022274" w:rsidP="00E34764">
      <w:r>
        <w:separator/>
      </w:r>
    </w:p>
  </w:footnote>
  <w:footnote w:type="continuationSeparator" w:id="0">
    <w:p w14:paraId="7D5AABEE" w14:textId="77777777" w:rsidR="00022274" w:rsidRDefault="00022274" w:rsidP="00E34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0F"/>
    <w:rsid w:val="00011439"/>
    <w:rsid w:val="00022274"/>
    <w:rsid w:val="0003773F"/>
    <w:rsid w:val="0004695D"/>
    <w:rsid w:val="00105BC8"/>
    <w:rsid w:val="00131B42"/>
    <w:rsid w:val="00165892"/>
    <w:rsid w:val="001D7BB1"/>
    <w:rsid w:val="001F4941"/>
    <w:rsid w:val="00210FD9"/>
    <w:rsid w:val="00215250"/>
    <w:rsid w:val="002172D9"/>
    <w:rsid w:val="0022542D"/>
    <w:rsid w:val="002B77FE"/>
    <w:rsid w:val="002C246D"/>
    <w:rsid w:val="002E0A8A"/>
    <w:rsid w:val="003705DC"/>
    <w:rsid w:val="00370706"/>
    <w:rsid w:val="003746C1"/>
    <w:rsid w:val="003A04F4"/>
    <w:rsid w:val="0042242B"/>
    <w:rsid w:val="00447E8A"/>
    <w:rsid w:val="004A12B3"/>
    <w:rsid w:val="004D54B7"/>
    <w:rsid w:val="004F6678"/>
    <w:rsid w:val="00512D77"/>
    <w:rsid w:val="00523F62"/>
    <w:rsid w:val="00534FB6"/>
    <w:rsid w:val="00564F09"/>
    <w:rsid w:val="005755F3"/>
    <w:rsid w:val="005F2D7F"/>
    <w:rsid w:val="00603995"/>
    <w:rsid w:val="006F4334"/>
    <w:rsid w:val="00716D8D"/>
    <w:rsid w:val="00723184"/>
    <w:rsid w:val="00775FA5"/>
    <w:rsid w:val="00845FED"/>
    <w:rsid w:val="00847621"/>
    <w:rsid w:val="00860656"/>
    <w:rsid w:val="008C1E73"/>
    <w:rsid w:val="008D2F3E"/>
    <w:rsid w:val="00911F61"/>
    <w:rsid w:val="00955309"/>
    <w:rsid w:val="00960956"/>
    <w:rsid w:val="00960FCA"/>
    <w:rsid w:val="009677E0"/>
    <w:rsid w:val="00973A1A"/>
    <w:rsid w:val="009902D2"/>
    <w:rsid w:val="009D4CF5"/>
    <w:rsid w:val="00A636CF"/>
    <w:rsid w:val="00A72180"/>
    <w:rsid w:val="00AC65C2"/>
    <w:rsid w:val="00B01500"/>
    <w:rsid w:val="00B67D35"/>
    <w:rsid w:val="00B86C0F"/>
    <w:rsid w:val="00BD6C23"/>
    <w:rsid w:val="00BF2E8E"/>
    <w:rsid w:val="00C2506E"/>
    <w:rsid w:val="00C42C09"/>
    <w:rsid w:val="00C5620B"/>
    <w:rsid w:val="00C915C5"/>
    <w:rsid w:val="00CA46BB"/>
    <w:rsid w:val="00CA4C6A"/>
    <w:rsid w:val="00D03D09"/>
    <w:rsid w:val="00D12560"/>
    <w:rsid w:val="00D94412"/>
    <w:rsid w:val="00DB3E3C"/>
    <w:rsid w:val="00DF323E"/>
    <w:rsid w:val="00DF5591"/>
    <w:rsid w:val="00DF57B5"/>
    <w:rsid w:val="00E14247"/>
    <w:rsid w:val="00E34764"/>
    <w:rsid w:val="00EA10D2"/>
    <w:rsid w:val="00EE3FBE"/>
    <w:rsid w:val="00F13EA3"/>
    <w:rsid w:val="00F367EA"/>
    <w:rsid w:val="00F62EC6"/>
    <w:rsid w:val="00F7031E"/>
    <w:rsid w:val="00FB594B"/>
    <w:rsid w:val="00FC6C2D"/>
    <w:rsid w:val="00FD7454"/>
    <w:rsid w:val="00FF42B0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5B5E6"/>
  <w15:chartTrackingRefBased/>
  <w15:docId w15:val="{980DE2B0-3E1D-45B0-8E02-DB288E5B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E347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E3476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2E8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F2E8E"/>
    <w:rPr>
      <w:color w:val="800080"/>
      <w:u w:val="single"/>
    </w:rPr>
  </w:style>
  <w:style w:type="paragraph" w:customStyle="1" w:styleId="font5">
    <w:name w:val="font5"/>
    <w:basedOn w:val="a"/>
    <w:rsid w:val="00BF2E8E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  <w:lang w:eastAsia="zh-CN"/>
    </w:rPr>
  </w:style>
  <w:style w:type="paragraph" w:customStyle="1" w:styleId="xl66">
    <w:name w:val="xl66"/>
    <w:basedOn w:val="a"/>
    <w:rsid w:val="00BF2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  <w:style w:type="paragraph" w:customStyle="1" w:styleId="msonormal0">
    <w:name w:val="msonormal"/>
    <w:basedOn w:val="a"/>
    <w:rsid w:val="003A04F4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88</Words>
  <Characters>505</Characters>
  <Application>Microsoft Office Word</Application>
  <DocSecurity>0</DocSecurity>
  <Lines>4</Lines>
  <Paragraphs>1</Paragraphs>
  <ScaleCrop>false</ScaleCrop>
  <Company>P R C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HUAWEI</cp:lastModifiedBy>
  <cp:revision>59</cp:revision>
  <cp:lastPrinted>2025-09-15T07:55:00Z</cp:lastPrinted>
  <dcterms:created xsi:type="dcterms:W3CDTF">2015-06-11T10:24:00Z</dcterms:created>
  <dcterms:modified xsi:type="dcterms:W3CDTF">2025-12-05T09:39:00Z</dcterms:modified>
</cp:coreProperties>
</file>