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64" w:rsidRPr="009910DF" w:rsidRDefault="00E34764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32"/>
          <w:lang w:eastAsia="zh-CN"/>
        </w:rPr>
      </w:pPr>
      <w:r w:rsidRPr="009910DF">
        <w:rPr>
          <w:rFonts w:ascii="宋体" w:eastAsia="宋体" w:hAnsi="宋体" w:hint="eastAsia"/>
          <w:b/>
          <w:sz w:val="32"/>
          <w:lang w:eastAsia="zh-CN"/>
        </w:rPr>
        <w:t>第二届树兰</w:t>
      </w:r>
      <w:r w:rsidRPr="009910DF">
        <w:rPr>
          <w:rFonts w:ascii="宋体" w:eastAsia="宋体" w:hAnsi="宋体"/>
          <w:b/>
          <w:sz w:val="32"/>
          <w:lang w:eastAsia="zh-CN"/>
        </w:rPr>
        <w:t>医学</w:t>
      </w:r>
      <w:r w:rsidRPr="009910DF">
        <w:rPr>
          <w:rFonts w:ascii="宋体" w:eastAsia="宋体" w:hAnsi="宋体" w:hint="eastAsia"/>
          <w:b/>
          <w:sz w:val="32"/>
          <w:lang w:eastAsia="zh-CN"/>
        </w:rPr>
        <w:t>青年</w:t>
      </w:r>
      <w:r w:rsidRPr="009910DF">
        <w:rPr>
          <w:rFonts w:ascii="宋体" w:eastAsia="宋体" w:hAnsi="宋体"/>
          <w:b/>
          <w:sz w:val="32"/>
          <w:lang w:eastAsia="zh-CN"/>
        </w:rPr>
        <w:t>奖</w:t>
      </w:r>
      <w:r w:rsidR="005E445B" w:rsidRPr="009910DF">
        <w:rPr>
          <w:rFonts w:ascii="宋体" w:eastAsia="宋体" w:hAnsi="宋体" w:hint="eastAsia"/>
          <w:b/>
          <w:sz w:val="32"/>
          <w:lang w:eastAsia="zh-CN"/>
        </w:rPr>
        <w:t>获奖者</w:t>
      </w:r>
      <w:r w:rsidRPr="009910DF">
        <w:rPr>
          <w:rFonts w:ascii="宋体" w:eastAsia="宋体" w:hAnsi="宋体"/>
          <w:b/>
          <w:sz w:val="32"/>
          <w:lang w:eastAsia="zh-CN"/>
        </w:rPr>
        <w:t>名单（</w:t>
      </w:r>
      <w:r w:rsidR="006D4C0C" w:rsidRPr="009910DF">
        <w:rPr>
          <w:rFonts w:ascii="宋体" w:eastAsia="宋体" w:hAnsi="宋体"/>
          <w:b/>
          <w:sz w:val="32"/>
          <w:lang w:eastAsia="zh-CN"/>
        </w:rPr>
        <w:t>1</w:t>
      </w:r>
      <w:r w:rsidR="00F9795A" w:rsidRPr="009910DF">
        <w:rPr>
          <w:rFonts w:ascii="宋体" w:eastAsia="宋体" w:hAnsi="宋体"/>
          <w:b/>
          <w:sz w:val="32"/>
          <w:lang w:eastAsia="zh-CN"/>
        </w:rPr>
        <w:t>0</w:t>
      </w:r>
      <w:r w:rsidRPr="009910DF">
        <w:rPr>
          <w:rFonts w:ascii="宋体" w:eastAsia="宋体" w:hAnsi="宋体" w:hint="eastAsia"/>
          <w:b/>
          <w:sz w:val="32"/>
          <w:lang w:eastAsia="zh-CN"/>
        </w:rPr>
        <w:t>人</w:t>
      </w:r>
      <w:r w:rsidRPr="009910DF">
        <w:rPr>
          <w:rFonts w:ascii="宋体" w:eastAsia="宋体" w:hAnsi="宋体"/>
          <w:b/>
          <w:sz w:val="32"/>
          <w:lang w:eastAsia="zh-CN"/>
        </w:rPr>
        <w:t>）</w:t>
      </w:r>
    </w:p>
    <w:p w:rsidR="00875150" w:rsidRDefault="00875150">
      <w:pPr>
        <w:rPr>
          <w:rFonts w:ascii="宋体" w:eastAsia="宋体" w:hAnsi="宋体"/>
          <w:lang w:eastAsia="zh-CN"/>
        </w:rPr>
      </w:pPr>
    </w:p>
    <w:tbl>
      <w:tblPr>
        <w:tblW w:w="11189" w:type="dxa"/>
        <w:jc w:val="center"/>
        <w:tblLook w:val="04A0" w:firstRow="1" w:lastRow="0" w:firstColumn="1" w:lastColumn="0" w:noHBand="0" w:noVBand="1"/>
      </w:tblPr>
      <w:tblGrid>
        <w:gridCol w:w="719"/>
        <w:gridCol w:w="1629"/>
        <w:gridCol w:w="1044"/>
        <w:gridCol w:w="3261"/>
        <w:gridCol w:w="4536"/>
      </w:tblGrid>
      <w:tr w:rsidR="00875150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龄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临床医学（肝胆胰外科）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37岁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6A1067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6A1067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南京医科大学公共卫生</w:t>
            </w:r>
            <w:r w:rsidRPr="006A1067"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学院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张令强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39岁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6A1067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6A1067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军事医学科学院放射与辐射医学研究所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口腔医学（口腔修复）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医学院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附属第九人民医院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徐彦辉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38岁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基础医学（医学生物物理学）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6A1067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6A1067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复旦大学生物医学研究院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临床医学（血液内科）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医学院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附属瑞金医院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余宏杰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6A10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中国疾病预防控制中心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6A1067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6A1067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中国科学技术大学生命科学</w:t>
            </w:r>
            <w:r w:rsidRPr="006A1067"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学院</w:t>
            </w:r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陈  伟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36岁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</w:t>
            </w:r>
            <w:r w:rsidR="006A1067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医学院</w:t>
            </w:r>
            <w:bookmarkStart w:id="0" w:name="_GoBack"/>
            <w:bookmarkEnd w:id="0"/>
          </w:p>
        </w:tc>
      </w:tr>
      <w:tr w:rsidR="005E445B" w:rsidRPr="00875150" w:rsidTr="006A1067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秦  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基础医学（微生物学）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445B" w:rsidRPr="00875150" w:rsidRDefault="005E445B" w:rsidP="005E4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浙江大学附属第一医院</w:t>
            </w:r>
          </w:p>
        </w:tc>
      </w:tr>
    </w:tbl>
    <w:p w:rsidR="00875150" w:rsidRPr="004F6678" w:rsidRDefault="00875150">
      <w:pPr>
        <w:rPr>
          <w:rFonts w:ascii="宋体" w:eastAsia="宋体" w:hAnsi="宋体"/>
          <w:lang w:eastAsia="zh-CN"/>
        </w:rPr>
      </w:pPr>
    </w:p>
    <w:sectPr w:rsidR="00875150" w:rsidRPr="004F6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2172D9"/>
    <w:rsid w:val="0022542D"/>
    <w:rsid w:val="00370706"/>
    <w:rsid w:val="003746C1"/>
    <w:rsid w:val="004F6678"/>
    <w:rsid w:val="00512D77"/>
    <w:rsid w:val="00534FB6"/>
    <w:rsid w:val="005755F3"/>
    <w:rsid w:val="005E445B"/>
    <w:rsid w:val="00606484"/>
    <w:rsid w:val="006A1067"/>
    <w:rsid w:val="006D074F"/>
    <w:rsid w:val="006D4C0C"/>
    <w:rsid w:val="007260B5"/>
    <w:rsid w:val="00875150"/>
    <w:rsid w:val="008E7496"/>
    <w:rsid w:val="00960956"/>
    <w:rsid w:val="00965EB7"/>
    <w:rsid w:val="009677E0"/>
    <w:rsid w:val="0098207D"/>
    <w:rsid w:val="009910DF"/>
    <w:rsid w:val="00A636CF"/>
    <w:rsid w:val="00B86C0F"/>
    <w:rsid w:val="00BA40B0"/>
    <w:rsid w:val="00BB0A64"/>
    <w:rsid w:val="00C2506E"/>
    <w:rsid w:val="00DB3E3C"/>
    <w:rsid w:val="00DF5591"/>
    <w:rsid w:val="00E34764"/>
    <w:rsid w:val="00ED5A43"/>
    <w:rsid w:val="00EE3FBE"/>
    <w:rsid w:val="00F367EA"/>
    <w:rsid w:val="00F9795A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30</cp:revision>
  <cp:lastPrinted>2015-10-19T06:46:00Z</cp:lastPrinted>
  <dcterms:created xsi:type="dcterms:W3CDTF">2015-06-11T10:24:00Z</dcterms:created>
  <dcterms:modified xsi:type="dcterms:W3CDTF">2016-01-27T14:40:00Z</dcterms:modified>
</cp:coreProperties>
</file>