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00A" w:rsidRPr="0007300A" w:rsidRDefault="0007300A" w:rsidP="0007300A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b/>
          <w:sz w:val="28"/>
          <w:lang w:eastAsia="zh-CN"/>
        </w:rPr>
      </w:pPr>
      <w:r w:rsidRPr="0007300A">
        <w:rPr>
          <w:rFonts w:ascii="宋体" w:eastAsia="宋体" w:hAnsi="宋体" w:hint="eastAsia"/>
          <w:b/>
          <w:sz w:val="28"/>
          <w:lang w:eastAsia="zh-CN"/>
        </w:rPr>
        <w:t>第</w:t>
      </w:r>
      <w:r w:rsidR="00E66B44">
        <w:rPr>
          <w:rFonts w:ascii="宋体" w:eastAsia="宋体" w:hAnsi="宋体" w:hint="eastAsia"/>
          <w:b/>
          <w:sz w:val="28"/>
          <w:lang w:eastAsia="zh-CN"/>
        </w:rPr>
        <w:t>五</w:t>
      </w:r>
      <w:r w:rsidRPr="0007300A">
        <w:rPr>
          <w:rFonts w:ascii="宋体" w:eastAsia="宋体" w:hAnsi="宋体" w:hint="eastAsia"/>
          <w:b/>
          <w:sz w:val="28"/>
          <w:lang w:eastAsia="zh-CN"/>
        </w:rPr>
        <w:t>届树兰</w:t>
      </w:r>
      <w:r w:rsidRPr="0007300A">
        <w:rPr>
          <w:rFonts w:ascii="宋体" w:eastAsia="宋体" w:hAnsi="宋体"/>
          <w:b/>
          <w:sz w:val="28"/>
          <w:lang w:eastAsia="zh-CN"/>
        </w:rPr>
        <w:t>医学奖</w:t>
      </w:r>
      <w:r w:rsidRPr="0007300A">
        <w:rPr>
          <w:rFonts w:ascii="宋体" w:eastAsia="宋体" w:hAnsi="宋体" w:hint="eastAsia"/>
          <w:b/>
          <w:sz w:val="28"/>
          <w:lang w:eastAsia="zh-CN"/>
        </w:rPr>
        <w:t>被提名人</w:t>
      </w:r>
      <w:r w:rsidRPr="0007300A">
        <w:rPr>
          <w:rFonts w:ascii="宋体" w:eastAsia="宋体" w:hAnsi="宋体"/>
          <w:b/>
          <w:sz w:val="28"/>
          <w:lang w:eastAsia="zh-CN"/>
        </w:rPr>
        <w:t>名单（1</w:t>
      </w:r>
      <w:r w:rsidR="00E66B44">
        <w:rPr>
          <w:rFonts w:ascii="宋体" w:eastAsia="宋体" w:hAnsi="宋体"/>
          <w:b/>
          <w:sz w:val="28"/>
          <w:lang w:eastAsia="zh-CN"/>
        </w:rPr>
        <w:t>1</w:t>
      </w:r>
      <w:r w:rsidRPr="0007300A">
        <w:rPr>
          <w:rFonts w:ascii="宋体" w:eastAsia="宋体" w:hAnsi="宋体" w:hint="eastAsia"/>
          <w:b/>
          <w:sz w:val="28"/>
          <w:lang w:eastAsia="zh-CN"/>
        </w:rPr>
        <w:t>人</w:t>
      </w:r>
      <w:r w:rsidRPr="0007300A">
        <w:rPr>
          <w:rFonts w:ascii="宋体" w:eastAsia="宋体" w:hAnsi="宋体"/>
          <w:b/>
          <w:sz w:val="28"/>
          <w:lang w:eastAsia="zh-CN"/>
        </w:rPr>
        <w:t>）</w:t>
      </w:r>
      <w:bookmarkStart w:id="0" w:name="_GoBack"/>
      <w:bookmarkEnd w:id="0"/>
    </w:p>
    <w:p w:rsidR="001E08DF" w:rsidRPr="00CA6A44" w:rsidRDefault="0007300A" w:rsidP="00CA6A44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sz w:val="28"/>
          <w:szCs w:val="24"/>
          <w:lang w:eastAsia="zh-CN"/>
        </w:rPr>
      </w:pPr>
      <w:r w:rsidRPr="0007300A">
        <w:rPr>
          <w:rFonts w:ascii="宋体" w:eastAsia="宋体" w:hAnsi="宋体" w:hint="eastAsia"/>
          <w:sz w:val="28"/>
          <w:szCs w:val="24"/>
          <w:lang w:eastAsia="zh-CN"/>
        </w:rPr>
        <w:t>（以收到</w:t>
      </w:r>
      <w:r w:rsidRPr="0007300A">
        <w:rPr>
          <w:rFonts w:ascii="宋体" w:eastAsia="宋体" w:hAnsi="宋体"/>
          <w:sz w:val="28"/>
          <w:szCs w:val="24"/>
          <w:lang w:eastAsia="zh-CN"/>
        </w:rPr>
        <w:t>提名书</w:t>
      </w:r>
      <w:r w:rsidRPr="0007300A">
        <w:rPr>
          <w:rFonts w:ascii="宋体" w:eastAsia="宋体" w:hAnsi="宋体" w:hint="eastAsia"/>
          <w:sz w:val="28"/>
          <w:szCs w:val="24"/>
          <w:lang w:eastAsia="zh-CN"/>
        </w:rPr>
        <w:t>先后为序）</w:t>
      </w:r>
    </w:p>
    <w:tbl>
      <w:tblPr>
        <w:tblW w:w="11057" w:type="dxa"/>
        <w:jc w:val="center"/>
        <w:tblLook w:val="04A0" w:firstRow="1" w:lastRow="0" w:firstColumn="1" w:lastColumn="0" w:noHBand="0" w:noVBand="1"/>
      </w:tblPr>
      <w:tblGrid>
        <w:gridCol w:w="846"/>
        <w:gridCol w:w="1417"/>
        <w:gridCol w:w="3975"/>
        <w:gridCol w:w="4819"/>
      </w:tblGrid>
      <w:tr w:rsidR="001E08DF" w:rsidRPr="001E08DF" w:rsidTr="0092343F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8DF" w:rsidRPr="00AE11E8" w:rsidRDefault="00AE11E8" w:rsidP="001E08DF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AE11E8">
              <w:rPr>
                <w:rFonts w:ascii="宋体" w:eastAsia="宋体" w:hAnsi="宋体" w:cs="Times New Roman" w:hint="eastAsia"/>
                <w:b/>
                <w:color w:val="000000"/>
                <w:kern w:val="0"/>
                <w:szCs w:val="24"/>
                <w:lang w:eastAsia="zh-CN"/>
              </w:rPr>
              <w:t>序</w:t>
            </w:r>
            <w:r w:rsidR="0092343F">
              <w:rPr>
                <w:rFonts w:ascii="宋体" w:eastAsia="宋体" w:hAnsi="宋体" w:cs="Times New Roman" w:hint="eastAsia"/>
                <w:b/>
                <w:color w:val="000000"/>
                <w:kern w:val="0"/>
                <w:szCs w:val="24"/>
                <w:lang w:eastAsia="zh-CN"/>
              </w:rPr>
              <w:t xml:space="preserve"> </w:t>
            </w:r>
            <w:r w:rsidRPr="00AE11E8">
              <w:rPr>
                <w:rFonts w:ascii="宋体" w:eastAsia="宋体" w:hAnsi="宋体" w:cs="Times New Roman" w:hint="eastAsia"/>
                <w:b/>
                <w:color w:val="000000"/>
                <w:kern w:val="0"/>
                <w:szCs w:val="24"/>
                <w:lang w:eastAsia="zh-CN"/>
              </w:rPr>
              <w:t>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8DF" w:rsidRPr="00AE11E8" w:rsidRDefault="00AE11E8" w:rsidP="001E08DF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AE11E8">
              <w:rPr>
                <w:rFonts w:ascii="宋体" w:eastAsia="宋体" w:hAnsi="宋体" w:cs="Times New Roman" w:hint="eastAsia"/>
                <w:b/>
                <w:color w:val="000000"/>
                <w:kern w:val="0"/>
                <w:szCs w:val="24"/>
                <w:lang w:eastAsia="zh-CN"/>
              </w:rPr>
              <w:t>姓  名</w:t>
            </w: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8DF" w:rsidRPr="00AE11E8" w:rsidRDefault="00AE11E8" w:rsidP="00367EC0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AE11E8">
              <w:rPr>
                <w:rFonts w:ascii="宋体" w:eastAsia="宋体" w:hAnsi="宋体" w:cs="Times New Roman" w:hint="eastAsia"/>
                <w:b/>
                <w:color w:val="000000"/>
                <w:kern w:val="0"/>
                <w:szCs w:val="24"/>
                <w:lang w:eastAsia="zh-CN"/>
              </w:rPr>
              <w:t>专  业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8DF" w:rsidRPr="00AE11E8" w:rsidRDefault="00AE11E8" w:rsidP="001E08DF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AE11E8">
              <w:rPr>
                <w:rFonts w:ascii="宋体" w:eastAsia="宋体" w:hAnsi="宋体" w:cs="Times New Roman" w:hint="eastAsia"/>
                <w:b/>
                <w:color w:val="000000"/>
                <w:kern w:val="0"/>
                <w:szCs w:val="24"/>
                <w:lang w:eastAsia="zh-CN"/>
              </w:rPr>
              <w:t>单  位</w:t>
            </w:r>
          </w:p>
        </w:tc>
      </w:tr>
      <w:tr w:rsidR="00E66B44" w:rsidRPr="001E08DF" w:rsidTr="0092343F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B44" w:rsidRPr="001E08DF" w:rsidRDefault="00E66B44" w:rsidP="00E66B4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B44" w:rsidRPr="00E66B44" w:rsidRDefault="00E66B44" w:rsidP="00E66B4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6B44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陆前进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B44" w:rsidRPr="00E66B44" w:rsidRDefault="00E66B44" w:rsidP="00E66B4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6B44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临床医学（皮肤病与性病学）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B44" w:rsidRPr="00E66B44" w:rsidRDefault="00DC248E" w:rsidP="00E66B4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中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南</w:t>
            </w:r>
            <w:r w:rsidR="00E66B44" w:rsidRPr="00E66B44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大学湘雅二医院</w:t>
            </w:r>
          </w:p>
        </w:tc>
      </w:tr>
      <w:tr w:rsidR="00E66B44" w:rsidRPr="001E08DF" w:rsidTr="0092343F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B44" w:rsidRPr="001E08DF" w:rsidRDefault="00E66B44" w:rsidP="00E66B4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B44" w:rsidRPr="00E66B44" w:rsidRDefault="00E66B44" w:rsidP="00E66B4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6B44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袁双虎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B44" w:rsidRPr="00E66B44" w:rsidRDefault="00E66B44" w:rsidP="00E66B4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6B44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临床医学（放射肿瘤学）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B44" w:rsidRPr="00E66B44" w:rsidRDefault="00E66B44" w:rsidP="00E66B4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6B44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山东省肿瘤医院</w:t>
            </w:r>
          </w:p>
        </w:tc>
      </w:tr>
      <w:tr w:rsidR="00E66B44" w:rsidRPr="001E08DF" w:rsidTr="0092343F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B44" w:rsidRPr="001E08DF" w:rsidRDefault="00E66B44" w:rsidP="00E66B4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B44" w:rsidRPr="00E66B44" w:rsidRDefault="00E66B44" w:rsidP="00E66B4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6B44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王玉平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B44" w:rsidRPr="00E66B44" w:rsidRDefault="00E66B44" w:rsidP="00E66B4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6B44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临床医学（神经内科学）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B44" w:rsidRPr="00E66B44" w:rsidRDefault="00E66B44" w:rsidP="00E66B4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6B44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首都医科大学宣武医院</w:t>
            </w:r>
          </w:p>
        </w:tc>
      </w:tr>
      <w:tr w:rsidR="00E66B44" w:rsidRPr="001E08DF" w:rsidTr="0092343F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B44" w:rsidRPr="001E08DF" w:rsidRDefault="00E66B44" w:rsidP="00E66B4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B44" w:rsidRPr="00E66B44" w:rsidRDefault="00E66B44" w:rsidP="00E66B4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6B44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李青峰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B44" w:rsidRPr="00E66B44" w:rsidRDefault="00E66B44" w:rsidP="00E66B4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6B44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临床医学（整复外科学）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B44" w:rsidRPr="00E66B44" w:rsidRDefault="00E66B44" w:rsidP="00E66B4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6B44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上海交通大学医学院附属第九人民医院</w:t>
            </w:r>
          </w:p>
        </w:tc>
      </w:tr>
      <w:tr w:rsidR="00E66B44" w:rsidRPr="001E08DF" w:rsidTr="0092343F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B44" w:rsidRPr="001E08DF" w:rsidRDefault="00E66B44" w:rsidP="00E66B4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B44" w:rsidRPr="00E66B44" w:rsidRDefault="00E66B44" w:rsidP="00E66B4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6B44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葛均波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B44" w:rsidRPr="00E66B44" w:rsidRDefault="00E66B44" w:rsidP="00E66B4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6B44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临床医学（心血管内科学）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B44" w:rsidRPr="00E66B44" w:rsidRDefault="00E66B44" w:rsidP="00E66B4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6B44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复旦大学附属中山医院</w:t>
            </w:r>
          </w:p>
        </w:tc>
      </w:tr>
      <w:tr w:rsidR="00E66B44" w:rsidRPr="001E08DF" w:rsidTr="0092343F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B44" w:rsidRPr="001E08DF" w:rsidRDefault="00E66B44" w:rsidP="00E66B4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B44" w:rsidRPr="00E66B44" w:rsidRDefault="00E66B44" w:rsidP="00E66B4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6B44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杜  斌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B44" w:rsidRPr="00E66B44" w:rsidRDefault="00E66B44" w:rsidP="00E66B4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6B44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临床医学（重症医学）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B44" w:rsidRPr="00E66B44" w:rsidRDefault="00E66B44" w:rsidP="00E66B4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6B44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中国医学科学院北京协和医院</w:t>
            </w:r>
          </w:p>
        </w:tc>
      </w:tr>
      <w:tr w:rsidR="00E66B44" w:rsidRPr="001E08DF" w:rsidTr="0092343F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B44" w:rsidRPr="001E08DF" w:rsidRDefault="00E66B44" w:rsidP="00E66B4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B44" w:rsidRPr="00E66B44" w:rsidRDefault="00E66B44" w:rsidP="00E66B4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6B44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张学军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B44" w:rsidRPr="00E66B44" w:rsidRDefault="00E66B44" w:rsidP="00E66B4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6B44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临床医学（皮肤病与性病学）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B44" w:rsidRPr="00E66B44" w:rsidRDefault="00E66B44" w:rsidP="00E66B4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6B44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安徽医科大学第一附属医院</w:t>
            </w:r>
          </w:p>
        </w:tc>
      </w:tr>
      <w:tr w:rsidR="00E66B44" w:rsidRPr="001E08DF" w:rsidTr="0092343F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B44" w:rsidRPr="001E08DF" w:rsidRDefault="00E66B44" w:rsidP="00E66B4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B44" w:rsidRPr="00E66B44" w:rsidRDefault="00E66B44" w:rsidP="00E66B4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6B44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程  京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B44" w:rsidRPr="00E66B44" w:rsidRDefault="00E66B44" w:rsidP="00E66B4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6B44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基础医学（医学生物物理学）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B44" w:rsidRPr="00E66B44" w:rsidRDefault="00E66B44" w:rsidP="00E66B4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6B44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清华大学医学院</w:t>
            </w:r>
          </w:p>
        </w:tc>
      </w:tr>
      <w:tr w:rsidR="00E66B44" w:rsidRPr="001E08DF" w:rsidTr="0092343F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B44" w:rsidRPr="001E08DF" w:rsidRDefault="00E66B44" w:rsidP="00E66B4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B44" w:rsidRPr="00E66B44" w:rsidRDefault="00E66B44" w:rsidP="00E66B4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6B44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侯世科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B44" w:rsidRPr="00E66B44" w:rsidRDefault="00E66B44" w:rsidP="00E66B4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6B44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临床医学（灾难医学）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B44" w:rsidRPr="00E66B44" w:rsidRDefault="00E66B44" w:rsidP="00E66B4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6B44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天津大学灾难医学研究院</w:t>
            </w:r>
          </w:p>
        </w:tc>
      </w:tr>
      <w:tr w:rsidR="00E66B44" w:rsidRPr="001E08DF" w:rsidTr="0092343F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B44" w:rsidRPr="001E08DF" w:rsidRDefault="00E66B44" w:rsidP="00E66B4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B44" w:rsidRPr="00E66B44" w:rsidRDefault="00E66B44" w:rsidP="00E66B4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6B44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尚永丰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B44" w:rsidRPr="00E66B44" w:rsidRDefault="00E66B44" w:rsidP="00E66B4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6B44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基础医学（分子生物学）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B44" w:rsidRPr="00E66B44" w:rsidRDefault="00E66B44" w:rsidP="00E66B4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6B44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首都医科大学</w:t>
            </w:r>
          </w:p>
        </w:tc>
      </w:tr>
      <w:tr w:rsidR="00E66B44" w:rsidRPr="001E08DF" w:rsidTr="0092343F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B44" w:rsidRPr="001E08DF" w:rsidRDefault="00E66B44" w:rsidP="00E66B4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1E08DF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B44" w:rsidRPr="00E66B44" w:rsidRDefault="00E66B44" w:rsidP="00E66B4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6B44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宋西成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B44" w:rsidRPr="00E66B44" w:rsidRDefault="00E66B44" w:rsidP="00E66B4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6B44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临床医学（耳鼻咽喉头颈外科）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B44" w:rsidRPr="00E66B44" w:rsidRDefault="00E66B44" w:rsidP="00E66B4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E66B44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青岛大学附属烟台毓璜顶医院</w:t>
            </w:r>
          </w:p>
        </w:tc>
      </w:tr>
    </w:tbl>
    <w:p w:rsidR="001E08DF" w:rsidRPr="001E08DF" w:rsidRDefault="001E08DF">
      <w:pPr>
        <w:rPr>
          <w:rFonts w:ascii="宋体" w:hAnsi="宋体"/>
        </w:rPr>
      </w:pPr>
    </w:p>
    <w:p w:rsidR="001E08DF" w:rsidRPr="001E08DF" w:rsidRDefault="001E08DF">
      <w:pPr>
        <w:rPr>
          <w:rFonts w:ascii="宋体" w:hAnsi="宋体"/>
        </w:rPr>
      </w:pPr>
    </w:p>
    <w:sectPr w:rsidR="001E08DF" w:rsidRPr="001E08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00A" w:rsidRDefault="0007300A" w:rsidP="0007300A">
      <w:r>
        <w:separator/>
      </w:r>
    </w:p>
  </w:endnote>
  <w:endnote w:type="continuationSeparator" w:id="0">
    <w:p w:rsidR="0007300A" w:rsidRDefault="0007300A" w:rsidP="0007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00A" w:rsidRDefault="0007300A" w:rsidP="0007300A">
      <w:r>
        <w:separator/>
      </w:r>
    </w:p>
  </w:footnote>
  <w:footnote w:type="continuationSeparator" w:id="0">
    <w:p w:rsidR="0007300A" w:rsidRDefault="0007300A" w:rsidP="0007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E4"/>
    <w:rsid w:val="0007300A"/>
    <w:rsid w:val="000B0667"/>
    <w:rsid w:val="0013706E"/>
    <w:rsid w:val="001E08DF"/>
    <w:rsid w:val="00367EC0"/>
    <w:rsid w:val="00552694"/>
    <w:rsid w:val="00631805"/>
    <w:rsid w:val="0092343F"/>
    <w:rsid w:val="00980098"/>
    <w:rsid w:val="00AE11E8"/>
    <w:rsid w:val="00CA6A44"/>
    <w:rsid w:val="00DC248E"/>
    <w:rsid w:val="00DF5591"/>
    <w:rsid w:val="00E66B44"/>
    <w:rsid w:val="00E96FE4"/>
    <w:rsid w:val="00F5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54C109-A2CC-402B-AE0D-55FB33E7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07300A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07300A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0B06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06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</Words>
  <Characters>342</Characters>
  <Application>Microsoft Office Word</Application>
  <DocSecurity>0</DocSecurity>
  <Lines>2</Lines>
  <Paragraphs>1</Paragraphs>
  <ScaleCrop>false</ScaleCrop>
  <Company>P R C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dreamsummit</cp:lastModifiedBy>
  <cp:revision>15</cp:revision>
  <cp:lastPrinted>2016-07-07T00:18:00Z</cp:lastPrinted>
  <dcterms:created xsi:type="dcterms:W3CDTF">2015-06-11T10:20:00Z</dcterms:created>
  <dcterms:modified xsi:type="dcterms:W3CDTF">2018-07-10T00:27:00Z</dcterms:modified>
</cp:coreProperties>
</file>