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7D" w:rsidRPr="0007300A" w:rsidRDefault="003C4F7D" w:rsidP="003C4F7D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proofErr w:type="gramStart"/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>
        <w:rPr>
          <w:rFonts w:ascii="楷体" w:eastAsia="楷体" w:hAnsi="楷体" w:hint="eastAsia"/>
          <w:b/>
          <w:sz w:val="32"/>
          <w:lang w:eastAsia="zh-CN"/>
        </w:rPr>
        <w:t>六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proofErr w:type="gramEnd"/>
      <w:r w:rsidRPr="00A030DE">
        <w:rPr>
          <w:rFonts w:ascii="楷体" w:eastAsia="楷体" w:hAnsi="楷体"/>
          <w:b/>
          <w:sz w:val="32"/>
          <w:lang w:eastAsia="zh-CN"/>
        </w:rPr>
        <w:t>奖</w:t>
      </w:r>
      <w:r>
        <w:rPr>
          <w:rFonts w:ascii="楷体" w:eastAsia="楷体" w:hAnsi="楷体" w:hint="eastAsia"/>
          <w:b/>
          <w:sz w:val="32"/>
          <w:lang w:eastAsia="zh-CN"/>
        </w:rPr>
        <w:t>提名人</w:t>
      </w:r>
      <w:r>
        <w:rPr>
          <w:rFonts w:ascii="楷体" w:eastAsia="楷体" w:hAnsi="楷体"/>
          <w:b/>
          <w:sz w:val="32"/>
          <w:lang w:eastAsia="zh-CN"/>
        </w:rPr>
        <w:t>奖</w:t>
      </w:r>
      <w:r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A030DE">
        <w:rPr>
          <w:rFonts w:ascii="楷体" w:eastAsia="楷体" w:hAnsi="楷体"/>
          <w:b/>
          <w:sz w:val="32"/>
          <w:lang w:eastAsia="zh-CN"/>
        </w:rPr>
        <w:t>名单（</w:t>
      </w:r>
      <w:r>
        <w:rPr>
          <w:rFonts w:ascii="楷体" w:eastAsia="楷体" w:hAnsi="楷体"/>
          <w:b/>
          <w:sz w:val="32"/>
          <w:lang w:eastAsia="zh-CN"/>
        </w:rPr>
        <w:t>1</w:t>
      </w:r>
      <w:r>
        <w:rPr>
          <w:rFonts w:ascii="楷体" w:eastAsia="楷体" w:hAnsi="楷体"/>
          <w:b/>
          <w:sz w:val="32"/>
          <w:lang w:eastAsia="zh-CN"/>
        </w:rPr>
        <w:t>6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3C4F7D" w:rsidRPr="003C4F7D" w:rsidRDefault="003C4F7D" w:rsidP="003C4F7D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p w:rsidR="003C4F7D" w:rsidRDefault="003C4F7D" w:rsidP="003C4F7D">
      <w:pPr>
        <w:rPr>
          <w:rFonts w:ascii="宋体" w:eastAsia="宋体" w:hAnsi="宋体"/>
          <w:lang w:eastAsia="zh-C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3822"/>
        <w:gridCol w:w="4394"/>
      </w:tblGrid>
      <w:tr w:rsidR="003C4F7D" w:rsidRPr="00C25CEB" w:rsidTr="003C4F7D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C4F7D" w:rsidRPr="00C25CEB" w:rsidRDefault="003C4F7D" w:rsidP="00D1308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3C4F7D" w:rsidRPr="00C25CEB" w:rsidRDefault="003C4F7D" w:rsidP="00D1308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3822" w:type="dxa"/>
            <w:shd w:val="clear" w:color="auto" w:fill="auto"/>
            <w:noWrap/>
            <w:vAlign w:val="center"/>
          </w:tcPr>
          <w:p w:rsidR="003C4F7D" w:rsidRPr="00C25CEB" w:rsidRDefault="003C4F7D" w:rsidP="00D1308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3C4F7D" w:rsidRPr="00C25CEB" w:rsidRDefault="003C4F7D" w:rsidP="00D13082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C25CEB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曹雪涛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中国工程院院士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陈晔光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段云友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临床医学（放射影像医学）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中国医学影像技术研究会副会长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葛均波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贺福初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雷苏文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预防医学（公共卫生管理学）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中华预防医学会标准化工作委员会主委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3A646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刘志红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临床医学（肾脏病学）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中国工程院院士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Pr="003A646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饶子和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基础医学（结构生物学）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饶子和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</w:t>
            </w:r>
            <w:bookmarkStart w:id="0" w:name="_GoBack"/>
            <w:bookmarkEnd w:id="0"/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生物物理学）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沈  岩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孙颖</w:t>
            </w:r>
            <w:proofErr w:type="gramStart"/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浩</w:t>
            </w:r>
            <w:proofErr w:type="gram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临床医学（泌尿外科学）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中国工程院院士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田志刚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中国工程院院士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锐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中国工程院院士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proofErr w:type="gramStart"/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闻玉梅</w:t>
            </w:r>
            <w:proofErr w:type="gram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基础医学（医学微生物学）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中国工程院院士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周先志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中国医师协会整合医学分会会长</w:t>
            </w:r>
          </w:p>
        </w:tc>
      </w:tr>
      <w:tr w:rsidR="003C4F7D" w:rsidRPr="003A646D" w:rsidTr="003C4F7D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F7D" w:rsidRDefault="003C4F7D" w:rsidP="003C4F7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周学东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F7D" w:rsidRPr="003C4F7D" w:rsidRDefault="003C4F7D" w:rsidP="003C4F7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3C4F7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中华口腔医学会副会长</w:t>
            </w:r>
          </w:p>
        </w:tc>
      </w:tr>
    </w:tbl>
    <w:p w:rsidR="007D03E5" w:rsidRDefault="007D03E5">
      <w:pPr>
        <w:rPr>
          <w:rFonts w:hint="eastAsia"/>
        </w:rPr>
      </w:pPr>
    </w:p>
    <w:sectPr w:rsidR="007D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84"/>
    <w:rsid w:val="003C4F7D"/>
    <w:rsid w:val="006F4584"/>
    <w:rsid w:val="007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6BB90-2A2C-4994-B2A2-AC3D6396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7D"/>
    <w:pPr>
      <w:widowControl w:val="0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2019-11-21T09:04:00Z</dcterms:created>
  <dcterms:modified xsi:type="dcterms:W3CDTF">2019-11-21T09:10:00Z</dcterms:modified>
</cp:coreProperties>
</file>