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CDA" w:rsidRPr="00525BE1" w:rsidRDefault="0069484F" w:rsidP="00525BE1">
      <w:pPr>
        <w:jc w:val="center"/>
        <w:rPr>
          <w:rFonts w:ascii="宋体" w:eastAsia="宋体" w:hAnsi="宋体" w:cs="宋体"/>
          <w:b/>
          <w:color w:val="000000"/>
          <w:kern w:val="0"/>
          <w:sz w:val="32"/>
          <w:szCs w:val="24"/>
        </w:rPr>
      </w:pPr>
      <w:r>
        <w:rPr>
          <w:rFonts w:ascii="宋体" w:eastAsia="宋体" w:hAnsi="宋体" w:cs="宋体" w:hint="eastAsia"/>
          <w:b/>
          <w:color w:val="000000"/>
          <w:kern w:val="0"/>
          <w:sz w:val="32"/>
          <w:szCs w:val="24"/>
        </w:rPr>
        <w:t>第九</w:t>
      </w:r>
      <w:bookmarkStart w:id="0" w:name="_GoBack"/>
      <w:bookmarkEnd w:id="0"/>
      <w:r w:rsidR="00525BE1" w:rsidRPr="00525BE1">
        <w:rPr>
          <w:rFonts w:ascii="宋体" w:eastAsia="宋体" w:hAnsi="宋体" w:cs="宋体" w:hint="eastAsia"/>
          <w:b/>
          <w:color w:val="000000"/>
          <w:kern w:val="0"/>
          <w:sz w:val="32"/>
          <w:szCs w:val="24"/>
        </w:rPr>
        <w:t>届树兰医学奖提名人奖</w:t>
      </w:r>
      <w:r w:rsidR="007E54CF">
        <w:rPr>
          <w:rFonts w:ascii="宋体" w:eastAsia="宋体" w:hAnsi="宋体" w:cs="宋体" w:hint="eastAsia"/>
          <w:b/>
          <w:color w:val="000000"/>
          <w:kern w:val="0"/>
          <w:sz w:val="32"/>
          <w:szCs w:val="24"/>
        </w:rPr>
        <w:t>获奖者</w:t>
      </w:r>
      <w:r w:rsidR="00525BE1" w:rsidRPr="00525BE1">
        <w:rPr>
          <w:rFonts w:ascii="宋体" w:eastAsia="宋体" w:hAnsi="宋体" w:cs="宋体" w:hint="eastAsia"/>
          <w:b/>
          <w:color w:val="000000"/>
          <w:kern w:val="0"/>
          <w:sz w:val="32"/>
          <w:szCs w:val="24"/>
        </w:rPr>
        <w:t>名单</w:t>
      </w:r>
      <w:r w:rsidR="00525BE1">
        <w:rPr>
          <w:rFonts w:ascii="宋体" w:eastAsia="宋体" w:hAnsi="宋体" w:cs="宋体" w:hint="eastAsia"/>
          <w:b/>
          <w:color w:val="000000"/>
          <w:kern w:val="0"/>
          <w:sz w:val="32"/>
          <w:szCs w:val="24"/>
        </w:rPr>
        <w:t>（2</w:t>
      </w:r>
      <w:r w:rsidR="00525BE1">
        <w:rPr>
          <w:rFonts w:ascii="宋体" w:eastAsia="宋体" w:hAnsi="宋体" w:cs="宋体"/>
          <w:b/>
          <w:color w:val="000000"/>
          <w:kern w:val="0"/>
          <w:sz w:val="32"/>
          <w:szCs w:val="24"/>
        </w:rPr>
        <w:t>3</w:t>
      </w:r>
      <w:r w:rsidR="00525BE1">
        <w:rPr>
          <w:rFonts w:ascii="宋体" w:eastAsia="宋体" w:hAnsi="宋体" w:cs="宋体" w:hint="eastAsia"/>
          <w:b/>
          <w:color w:val="000000"/>
          <w:kern w:val="0"/>
          <w:sz w:val="32"/>
          <w:szCs w:val="24"/>
        </w:rPr>
        <w:t>人）</w:t>
      </w:r>
    </w:p>
    <w:p w:rsidR="00525BE1" w:rsidRDefault="00525BE1"/>
    <w:tbl>
      <w:tblPr>
        <w:tblW w:w="11199" w:type="dxa"/>
        <w:tblInd w:w="-1281" w:type="dxa"/>
        <w:tblLook w:val="04A0" w:firstRow="1" w:lastRow="0" w:firstColumn="1" w:lastColumn="0" w:noHBand="0" w:noVBand="1"/>
      </w:tblPr>
      <w:tblGrid>
        <w:gridCol w:w="897"/>
        <w:gridCol w:w="1088"/>
        <w:gridCol w:w="3544"/>
        <w:gridCol w:w="5670"/>
      </w:tblGrid>
      <w:tr w:rsidR="00525BE1" w:rsidRPr="00525BE1" w:rsidTr="00385097">
        <w:trPr>
          <w:trHeight w:val="332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BE1" w:rsidRPr="00525BE1" w:rsidRDefault="00525BE1" w:rsidP="00525BE1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525BE1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BE1" w:rsidRPr="00525BE1" w:rsidRDefault="00525BE1" w:rsidP="00525BE1">
            <w:pPr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525BE1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BE1" w:rsidRPr="00525BE1" w:rsidRDefault="00525BE1" w:rsidP="00525BE1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525BE1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BE1" w:rsidRPr="00525BE1" w:rsidRDefault="00525BE1" w:rsidP="00525BE1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525BE1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单位</w:t>
            </w:r>
          </w:p>
        </w:tc>
      </w:tr>
      <w:tr w:rsidR="00352E53" w:rsidRPr="00525BE1" w:rsidTr="00385097">
        <w:trPr>
          <w:trHeight w:val="332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2E53" w:rsidRPr="00525BE1" w:rsidRDefault="00352E53" w:rsidP="00352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2E53" w:rsidRPr="00385097" w:rsidRDefault="00352E53" w:rsidP="00352E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8509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柴人杰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2E53" w:rsidRPr="00385097" w:rsidRDefault="00352E53" w:rsidP="00352E53">
            <w:pP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8509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临床医学（耳鼻咽喉科学）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2E53" w:rsidRPr="00385097" w:rsidRDefault="00352E53" w:rsidP="00352E53">
            <w:pP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38509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历届树兰医学</w:t>
            </w:r>
            <w:proofErr w:type="gramEnd"/>
            <w:r w:rsidRPr="0038509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奖获奖者</w:t>
            </w:r>
          </w:p>
        </w:tc>
      </w:tr>
      <w:tr w:rsidR="00352E53" w:rsidRPr="00525BE1" w:rsidTr="00385097">
        <w:trPr>
          <w:trHeight w:val="332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E53" w:rsidRPr="00525BE1" w:rsidRDefault="00352E53" w:rsidP="00352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2E53" w:rsidRPr="00385097" w:rsidRDefault="00352E53" w:rsidP="00352E53">
            <w:pP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38509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陈谦明</w:t>
            </w:r>
            <w:proofErr w:type="gramEnd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2E53" w:rsidRPr="00385097" w:rsidRDefault="00352E53" w:rsidP="00352E53">
            <w:pP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8509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口腔医学（口腔种植学）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2E53" w:rsidRPr="00385097" w:rsidRDefault="00352E53" w:rsidP="00352E53">
            <w:pP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8509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中华口腔医学会科研管理专业委员会主委</w:t>
            </w:r>
          </w:p>
        </w:tc>
      </w:tr>
      <w:tr w:rsidR="00352E53" w:rsidRPr="00525BE1" w:rsidTr="00385097">
        <w:trPr>
          <w:trHeight w:val="332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E53" w:rsidRPr="00525BE1" w:rsidRDefault="00352E53" w:rsidP="00352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2E53" w:rsidRPr="00385097" w:rsidRDefault="00352E53" w:rsidP="00352E53">
            <w:pP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8509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陈子辰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2E53" w:rsidRPr="00385097" w:rsidRDefault="00352E53" w:rsidP="00352E53">
            <w:pP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8509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机械制造自动化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2E53" w:rsidRPr="00385097" w:rsidRDefault="00352E53" w:rsidP="00352E53">
            <w:pP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38509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树兰基金常务</w:t>
            </w:r>
            <w:proofErr w:type="gramEnd"/>
            <w:r w:rsidRPr="0038509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理事</w:t>
            </w:r>
          </w:p>
        </w:tc>
      </w:tr>
      <w:tr w:rsidR="00352E53" w:rsidRPr="00525BE1" w:rsidTr="00385097">
        <w:trPr>
          <w:trHeight w:val="332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E53" w:rsidRPr="00525BE1" w:rsidRDefault="00352E53" w:rsidP="00352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2E53" w:rsidRPr="00385097" w:rsidRDefault="00352E53" w:rsidP="00352E53">
            <w:pP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8509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程  京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2E53" w:rsidRPr="00385097" w:rsidRDefault="00352E53" w:rsidP="00352E53">
            <w:pP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8509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基础医学（医学生物物理学）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2E53" w:rsidRPr="00385097" w:rsidRDefault="00352E53" w:rsidP="00352E53">
            <w:pP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8509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中国工程院院士</w:t>
            </w:r>
          </w:p>
        </w:tc>
      </w:tr>
      <w:tr w:rsidR="00352E53" w:rsidRPr="00525BE1" w:rsidTr="00385097">
        <w:trPr>
          <w:trHeight w:val="332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E53" w:rsidRPr="00385097" w:rsidRDefault="00352E53" w:rsidP="00352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8509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2E53" w:rsidRPr="00385097" w:rsidRDefault="00352E53" w:rsidP="00352E53">
            <w:pP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8509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迟春花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2E53" w:rsidRPr="00385097" w:rsidRDefault="00352E53" w:rsidP="00352E53">
            <w:pP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8509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临床医学（全科医学）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2E53" w:rsidRPr="00385097" w:rsidRDefault="00352E53" w:rsidP="00352E53">
            <w:pP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8509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中华医学会全科医学分会主委</w:t>
            </w:r>
          </w:p>
        </w:tc>
      </w:tr>
      <w:tr w:rsidR="00352E53" w:rsidRPr="00525BE1" w:rsidTr="00385097">
        <w:trPr>
          <w:trHeight w:val="332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E53" w:rsidRPr="00525BE1" w:rsidRDefault="00352E53" w:rsidP="00352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2E53" w:rsidRPr="00385097" w:rsidRDefault="00352E53" w:rsidP="00352E53">
            <w:pP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38509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窦科峰</w:t>
            </w:r>
            <w:proofErr w:type="gramEnd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2E53" w:rsidRPr="00385097" w:rsidRDefault="00352E53" w:rsidP="00352E53">
            <w:pP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8509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临床医学（肝脏外科学）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2E53" w:rsidRPr="00385097" w:rsidRDefault="00352E53" w:rsidP="00352E53">
            <w:pP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8509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中国科学院院士</w:t>
            </w:r>
          </w:p>
        </w:tc>
      </w:tr>
      <w:tr w:rsidR="00352E53" w:rsidRPr="00525BE1" w:rsidTr="00385097">
        <w:trPr>
          <w:trHeight w:val="332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E53" w:rsidRPr="00525BE1" w:rsidRDefault="00352E53" w:rsidP="00352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2E53" w:rsidRPr="00385097" w:rsidRDefault="00352E53" w:rsidP="00352E53">
            <w:pP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8509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范先群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2E53" w:rsidRPr="00385097" w:rsidRDefault="00352E53" w:rsidP="00352E53">
            <w:pP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8509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临床医学（眼科学）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2E53" w:rsidRPr="00385097" w:rsidRDefault="00352E53" w:rsidP="00352E53">
            <w:pP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8509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中国工程院院士</w:t>
            </w:r>
          </w:p>
        </w:tc>
      </w:tr>
      <w:tr w:rsidR="00352E53" w:rsidRPr="00525BE1" w:rsidTr="00385097">
        <w:trPr>
          <w:trHeight w:val="332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E53" w:rsidRPr="00525BE1" w:rsidRDefault="00352E53" w:rsidP="00352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2E53" w:rsidRPr="00385097" w:rsidRDefault="00352E53" w:rsidP="00352E53">
            <w:pP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8509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付小兵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2E53" w:rsidRPr="00385097" w:rsidRDefault="00352E53" w:rsidP="00352E53">
            <w:pP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8509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基础医学（组织工程学）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2E53" w:rsidRPr="00385097" w:rsidRDefault="00352E53" w:rsidP="00352E53">
            <w:pP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8509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中国工程院院士</w:t>
            </w:r>
          </w:p>
        </w:tc>
      </w:tr>
      <w:tr w:rsidR="00352E53" w:rsidRPr="00525BE1" w:rsidTr="00385097">
        <w:trPr>
          <w:trHeight w:val="332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E53" w:rsidRPr="00525BE1" w:rsidRDefault="00352E53" w:rsidP="00352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2E53" w:rsidRPr="00385097" w:rsidRDefault="00352E53" w:rsidP="00352E53">
            <w:pP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8509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高天明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2E53" w:rsidRPr="00385097" w:rsidRDefault="00352E53" w:rsidP="00352E53">
            <w:pP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8509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基础医学（神经生物学）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2E53" w:rsidRPr="00385097" w:rsidRDefault="00352E53" w:rsidP="00352E53">
            <w:pP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8509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中国工程院院士</w:t>
            </w:r>
          </w:p>
        </w:tc>
      </w:tr>
      <w:tr w:rsidR="00352E53" w:rsidRPr="00525BE1" w:rsidTr="00385097">
        <w:trPr>
          <w:trHeight w:val="332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E53" w:rsidRPr="00525BE1" w:rsidRDefault="00352E53" w:rsidP="00352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2E53" w:rsidRPr="00385097" w:rsidRDefault="00352E53" w:rsidP="00352E53">
            <w:pP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8509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蒋欣泉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2E53" w:rsidRPr="00385097" w:rsidRDefault="00352E53" w:rsidP="00352E53">
            <w:pP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8509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口腔医学（颌面外科学）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2E53" w:rsidRPr="00385097" w:rsidRDefault="00352E53" w:rsidP="00352E53">
            <w:pP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8509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中华口腔医学会副会长</w:t>
            </w:r>
          </w:p>
        </w:tc>
      </w:tr>
      <w:tr w:rsidR="00352E53" w:rsidRPr="00525BE1" w:rsidTr="00385097">
        <w:trPr>
          <w:trHeight w:val="332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E53" w:rsidRPr="00525BE1" w:rsidRDefault="00352E53" w:rsidP="00352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2E53" w:rsidRPr="00385097" w:rsidRDefault="00352E53" w:rsidP="00352E53">
            <w:pP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8509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廖万清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2E53" w:rsidRPr="00385097" w:rsidRDefault="00352E53" w:rsidP="00352E53">
            <w:pP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8509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临床医学（皮肤病与性病学）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2E53" w:rsidRPr="00385097" w:rsidRDefault="00352E53" w:rsidP="00352E53">
            <w:pP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8509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中国工程院院士</w:t>
            </w:r>
          </w:p>
        </w:tc>
      </w:tr>
      <w:tr w:rsidR="00352E53" w:rsidRPr="00525BE1" w:rsidTr="00385097">
        <w:trPr>
          <w:trHeight w:val="332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E53" w:rsidRPr="00525BE1" w:rsidRDefault="00352E53" w:rsidP="00352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2E53" w:rsidRPr="00385097" w:rsidRDefault="00352E53" w:rsidP="00352E53">
            <w:pP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8509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刘志红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2E53" w:rsidRPr="00385097" w:rsidRDefault="00352E53" w:rsidP="00352E53">
            <w:pP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8509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临床医学（肾脏内科学）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2E53" w:rsidRPr="00385097" w:rsidRDefault="00352E53" w:rsidP="00352E53">
            <w:pP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8509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中国工程院院士</w:t>
            </w:r>
          </w:p>
        </w:tc>
      </w:tr>
      <w:tr w:rsidR="00352E53" w:rsidRPr="00525BE1" w:rsidTr="00385097">
        <w:trPr>
          <w:trHeight w:val="332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E53" w:rsidRPr="00525BE1" w:rsidRDefault="00352E53" w:rsidP="00352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2E53" w:rsidRPr="00385097" w:rsidRDefault="00352E53" w:rsidP="00352E53">
            <w:pP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38509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吕</w:t>
            </w:r>
            <w:proofErr w:type="gramEnd"/>
            <w:r w:rsidRPr="0038509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凌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2E53" w:rsidRPr="00385097" w:rsidRDefault="00352E53" w:rsidP="00352E53">
            <w:pP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8509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临床医学（肿瘤外科学）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2E53" w:rsidRPr="00385097" w:rsidRDefault="00352E53" w:rsidP="00352E53">
            <w:pP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8509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中国生物医学工程学会免疫治疗工程分会主委</w:t>
            </w:r>
          </w:p>
        </w:tc>
      </w:tr>
      <w:tr w:rsidR="00352E53" w:rsidRPr="00525BE1" w:rsidTr="00385097">
        <w:trPr>
          <w:trHeight w:val="332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E53" w:rsidRPr="00525BE1" w:rsidRDefault="00352E53" w:rsidP="00352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2E53" w:rsidRPr="00385097" w:rsidRDefault="00352E53" w:rsidP="00352E53">
            <w:pP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8509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施小明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2E53" w:rsidRPr="00385097" w:rsidRDefault="00352E53" w:rsidP="00352E53">
            <w:pP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8509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预防医学（流行病学）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2E53" w:rsidRPr="00385097" w:rsidRDefault="00352E53" w:rsidP="00352E53">
            <w:pP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8509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中华预防医学会环境卫生分会主委</w:t>
            </w:r>
          </w:p>
        </w:tc>
      </w:tr>
      <w:tr w:rsidR="00352E53" w:rsidRPr="00525BE1" w:rsidTr="00385097">
        <w:trPr>
          <w:trHeight w:val="332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E53" w:rsidRPr="00525BE1" w:rsidRDefault="00352E53" w:rsidP="00352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2E53" w:rsidRPr="00385097" w:rsidRDefault="00352E53" w:rsidP="00352E53">
            <w:pP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38509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王静成</w:t>
            </w:r>
            <w:proofErr w:type="gramEnd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2E53" w:rsidRPr="00385097" w:rsidRDefault="00352E53" w:rsidP="00352E53">
            <w:pP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8509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临床医学（骨科学）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2E53" w:rsidRPr="00385097" w:rsidRDefault="00352E53" w:rsidP="00352E53">
            <w:pP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8509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中国医院协会地（市）级医院管理分会主委</w:t>
            </w:r>
          </w:p>
        </w:tc>
      </w:tr>
      <w:tr w:rsidR="00352E53" w:rsidRPr="00525BE1" w:rsidTr="00385097">
        <w:trPr>
          <w:trHeight w:val="332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2E53" w:rsidRDefault="00385097" w:rsidP="00352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2E53" w:rsidRPr="00385097" w:rsidRDefault="00352E53" w:rsidP="00352E53">
            <w:pP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8509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王以政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2E53" w:rsidRPr="00385097" w:rsidRDefault="00352E53" w:rsidP="00352E53">
            <w:pP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8509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基础医学（神经生物学）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2E53" w:rsidRPr="00385097" w:rsidRDefault="00352E53" w:rsidP="00352E53">
            <w:pP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8509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中国科学院院士</w:t>
            </w:r>
          </w:p>
        </w:tc>
      </w:tr>
      <w:tr w:rsidR="00352E53" w:rsidRPr="00525BE1" w:rsidTr="00385097">
        <w:trPr>
          <w:trHeight w:val="332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2E53" w:rsidRDefault="00385097" w:rsidP="00352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2E53" w:rsidRPr="00385097" w:rsidRDefault="00352E53" w:rsidP="00352E53">
            <w:pP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8509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闫锡蕴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2E53" w:rsidRPr="00385097" w:rsidRDefault="00352E53" w:rsidP="00352E53">
            <w:pP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8509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基础医学（蛋白质组学）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2E53" w:rsidRPr="00385097" w:rsidRDefault="00352E53" w:rsidP="00352E53">
            <w:pP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8509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中国科学院院士</w:t>
            </w:r>
          </w:p>
        </w:tc>
      </w:tr>
      <w:tr w:rsidR="00352E53" w:rsidRPr="00525BE1" w:rsidTr="00385097">
        <w:trPr>
          <w:trHeight w:val="332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2E53" w:rsidRDefault="00385097" w:rsidP="00352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2E53" w:rsidRPr="00385097" w:rsidRDefault="00352E53" w:rsidP="00352E53">
            <w:pP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8509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杨焕明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2E53" w:rsidRPr="00385097" w:rsidRDefault="00352E53" w:rsidP="00352E53">
            <w:pP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8509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基础医学（基因组学）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2E53" w:rsidRPr="00385097" w:rsidRDefault="00352E53" w:rsidP="00352E53">
            <w:pP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8509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中国科学院院士</w:t>
            </w:r>
          </w:p>
        </w:tc>
      </w:tr>
      <w:tr w:rsidR="00352E53" w:rsidRPr="00525BE1" w:rsidTr="00385097">
        <w:trPr>
          <w:trHeight w:val="332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2E53" w:rsidRDefault="00385097" w:rsidP="00352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2E53" w:rsidRPr="00385097" w:rsidRDefault="00352E53" w:rsidP="00352E53">
            <w:pP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8509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　建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2E53" w:rsidRPr="00385097" w:rsidRDefault="00352E53" w:rsidP="00352E53">
            <w:pP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8509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临床医学（血管外科学）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2E53" w:rsidRPr="00385097" w:rsidRDefault="00352E53" w:rsidP="00352E53">
            <w:pP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8509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中国医院协会副会长</w:t>
            </w:r>
          </w:p>
        </w:tc>
      </w:tr>
      <w:tr w:rsidR="00352E53" w:rsidRPr="00525BE1" w:rsidTr="00385097">
        <w:trPr>
          <w:trHeight w:val="332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2E53" w:rsidRDefault="00385097" w:rsidP="00352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2E53" w:rsidRPr="00385097" w:rsidRDefault="00352E53" w:rsidP="00352E53">
            <w:pP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8509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张贵民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2E53" w:rsidRPr="00385097" w:rsidRDefault="00352E53" w:rsidP="00352E53">
            <w:pP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8509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药学（制药）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2E53" w:rsidRPr="00385097" w:rsidRDefault="00352E53" w:rsidP="00352E53">
            <w:pP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38509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树兰基金常务</w:t>
            </w:r>
            <w:proofErr w:type="gramEnd"/>
            <w:r w:rsidRPr="0038509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理事</w:t>
            </w:r>
          </w:p>
        </w:tc>
      </w:tr>
      <w:tr w:rsidR="00352E53" w:rsidRPr="00525BE1" w:rsidTr="00385097">
        <w:trPr>
          <w:trHeight w:val="332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2E53" w:rsidRDefault="00385097" w:rsidP="00352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2E53" w:rsidRPr="00385097" w:rsidRDefault="00352E53" w:rsidP="00352E53">
            <w:pP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8509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  学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2E53" w:rsidRPr="00385097" w:rsidRDefault="00352E53" w:rsidP="00352E53">
            <w:pP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8509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基础医学（遗传学）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2E53" w:rsidRPr="00385097" w:rsidRDefault="00352E53" w:rsidP="00352E53">
            <w:pP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8509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中国工程院院士</w:t>
            </w:r>
          </w:p>
        </w:tc>
      </w:tr>
      <w:tr w:rsidR="00352E53" w:rsidRPr="00525BE1" w:rsidTr="00385097">
        <w:trPr>
          <w:trHeight w:val="332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2E53" w:rsidRDefault="00385097" w:rsidP="00352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2E53" w:rsidRPr="00385097" w:rsidRDefault="00352E53" w:rsidP="00352E53">
            <w:pP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8509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赵国光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2E53" w:rsidRPr="00385097" w:rsidRDefault="00352E53" w:rsidP="00352E53">
            <w:pP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8509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临床医学（神经外科学）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2E53" w:rsidRPr="00385097" w:rsidRDefault="00352E53" w:rsidP="00352E53">
            <w:pP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8509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中国抗癫痫协会立体定向脑电图与脑定位学会主委</w:t>
            </w:r>
          </w:p>
        </w:tc>
      </w:tr>
      <w:tr w:rsidR="00352E53" w:rsidRPr="00525BE1" w:rsidTr="00385097">
        <w:trPr>
          <w:trHeight w:val="332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2E53" w:rsidRDefault="00385097" w:rsidP="00352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2E53" w:rsidRPr="00385097" w:rsidRDefault="00352E53" w:rsidP="00352E53">
            <w:pP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8509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朱  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2E53" w:rsidRPr="00385097" w:rsidRDefault="00352E53" w:rsidP="00352E53">
            <w:pP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8509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临床医学（妇产科学）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2E53" w:rsidRPr="00385097" w:rsidRDefault="00352E53" w:rsidP="00352E53">
            <w:pP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8509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中华预防医学会盆底功能障碍防治专业委员会主委</w:t>
            </w:r>
          </w:p>
        </w:tc>
      </w:tr>
    </w:tbl>
    <w:p w:rsidR="00525BE1" w:rsidRPr="00525BE1" w:rsidRDefault="00525BE1"/>
    <w:sectPr w:rsidR="00525BE1" w:rsidRPr="00525B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DB4"/>
    <w:rsid w:val="00352E53"/>
    <w:rsid w:val="00385097"/>
    <w:rsid w:val="00525BE1"/>
    <w:rsid w:val="0069484F"/>
    <w:rsid w:val="007E54CF"/>
    <w:rsid w:val="007F1CDA"/>
    <w:rsid w:val="00AA6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15FD45"/>
  <w15:chartTrackingRefBased/>
  <w15:docId w15:val="{B95BE5F5-369E-47E0-B5CC-D995FD017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2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112</Words>
  <Characters>642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OptiPlex 3080</dc:creator>
  <cp:keywords/>
  <dc:description/>
  <cp:lastModifiedBy>OptiPlex 3080</cp:lastModifiedBy>
  <cp:revision>5</cp:revision>
  <dcterms:created xsi:type="dcterms:W3CDTF">2021-11-23T07:17:00Z</dcterms:created>
  <dcterms:modified xsi:type="dcterms:W3CDTF">2022-12-27T06:38:00Z</dcterms:modified>
</cp:coreProperties>
</file>