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2214B" w14:textId="221D2BCD" w:rsidR="007F1CDA" w:rsidRPr="00525BE1" w:rsidRDefault="0069484F" w:rsidP="00525BE1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24"/>
        </w:rPr>
      </w:pPr>
      <w:proofErr w:type="gramStart"/>
      <w:r>
        <w:rPr>
          <w:rFonts w:ascii="宋体" w:eastAsia="宋体" w:hAnsi="宋体" w:cs="宋体" w:hint="eastAsia"/>
          <w:b/>
          <w:color w:val="000000"/>
          <w:kern w:val="0"/>
          <w:sz w:val="32"/>
          <w:szCs w:val="24"/>
        </w:rPr>
        <w:t>第</w:t>
      </w:r>
      <w:r w:rsidR="00163B31">
        <w:rPr>
          <w:rFonts w:ascii="宋体" w:eastAsia="宋体" w:hAnsi="宋体" w:cs="宋体" w:hint="eastAsia"/>
          <w:b/>
          <w:color w:val="000000"/>
          <w:kern w:val="0"/>
          <w:sz w:val="32"/>
          <w:szCs w:val="24"/>
        </w:rPr>
        <w:t>十</w:t>
      </w:r>
      <w:r w:rsidR="00525BE1" w:rsidRPr="00525BE1">
        <w:rPr>
          <w:rFonts w:ascii="宋体" w:eastAsia="宋体" w:hAnsi="宋体" w:cs="宋体" w:hint="eastAsia"/>
          <w:b/>
          <w:color w:val="000000"/>
          <w:kern w:val="0"/>
          <w:sz w:val="32"/>
          <w:szCs w:val="24"/>
        </w:rPr>
        <w:t>届树兰医学</w:t>
      </w:r>
      <w:proofErr w:type="gramEnd"/>
      <w:r w:rsidR="00525BE1" w:rsidRPr="00525BE1">
        <w:rPr>
          <w:rFonts w:ascii="宋体" w:eastAsia="宋体" w:hAnsi="宋体" w:cs="宋体" w:hint="eastAsia"/>
          <w:b/>
          <w:color w:val="000000"/>
          <w:kern w:val="0"/>
          <w:sz w:val="32"/>
          <w:szCs w:val="24"/>
        </w:rPr>
        <w:t>奖提名人奖</w:t>
      </w:r>
      <w:r w:rsidR="007E54CF">
        <w:rPr>
          <w:rFonts w:ascii="宋体" w:eastAsia="宋体" w:hAnsi="宋体" w:cs="宋体" w:hint="eastAsia"/>
          <w:b/>
          <w:color w:val="000000"/>
          <w:kern w:val="0"/>
          <w:sz w:val="32"/>
          <w:szCs w:val="24"/>
        </w:rPr>
        <w:t>获奖者</w:t>
      </w:r>
      <w:r w:rsidR="00525BE1" w:rsidRPr="00525BE1">
        <w:rPr>
          <w:rFonts w:ascii="宋体" w:eastAsia="宋体" w:hAnsi="宋体" w:cs="宋体" w:hint="eastAsia"/>
          <w:b/>
          <w:color w:val="000000"/>
          <w:kern w:val="0"/>
          <w:sz w:val="32"/>
          <w:szCs w:val="24"/>
        </w:rPr>
        <w:t>名单</w:t>
      </w:r>
      <w:r w:rsidR="00525BE1">
        <w:rPr>
          <w:rFonts w:ascii="宋体" w:eastAsia="宋体" w:hAnsi="宋体" w:cs="宋体" w:hint="eastAsia"/>
          <w:b/>
          <w:color w:val="000000"/>
          <w:kern w:val="0"/>
          <w:sz w:val="32"/>
          <w:szCs w:val="24"/>
        </w:rPr>
        <w:t>（2</w:t>
      </w:r>
      <w:r w:rsidR="00AB2031">
        <w:rPr>
          <w:rFonts w:ascii="宋体" w:eastAsia="宋体" w:hAnsi="宋体" w:cs="宋体"/>
          <w:b/>
          <w:color w:val="000000"/>
          <w:kern w:val="0"/>
          <w:sz w:val="32"/>
          <w:szCs w:val="24"/>
        </w:rPr>
        <w:t>5</w:t>
      </w:r>
      <w:r w:rsidR="00525BE1">
        <w:rPr>
          <w:rFonts w:ascii="宋体" w:eastAsia="宋体" w:hAnsi="宋体" w:cs="宋体" w:hint="eastAsia"/>
          <w:b/>
          <w:color w:val="000000"/>
          <w:kern w:val="0"/>
          <w:sz w:val="32"/>
          <w:szCs w:val="24"/>
        </w:rPr>
        <w:t>人）</w:t>
      </w:r>
    </w:p>
    <w:p w14:paraId="4943F331" w14:textId="77777777" w:rsidR="00525BE1" w:rsidRPr="00AB2031" w:rsidRDefault="00525BE1"/>
    <w:tbl>
      <w:tblPr>
        <w:tblW w:w="11199" w:type="dxa"/>
        <w:tblInd w:w="-1281" w:type="dxa"/>
        <w:tblLook w:val="04A0" w:firstRow="1" w:lastRow="0" w:firstColumn="1" w:lastColumn="0" w:noHBand="0" w:noVBand="1"/>
      </w:tblPr>
      <w:tblGrid>
        <w:gridCol w:w="897"/>
        <w:gridCol w:w="1088"/>
        <w:gridCol w:w="3544"/>
        <w:gridCol w:w="5670"/>
      </w:tblGrid>
      <w:tr w:rsidR="00525BE1" w:rsidRPr="00525BE1" w14:paraId="45BCD951" w14:textId="77777777" w:rsidTr="00385097">
        <w:trPr>
          <w:trHeight w:val="332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57A70" w14:textId="77777777" w:rsidR="00525BE1" w:rsidRPr="00525BE1" w:rsidRDefault="00525BE1" w:rsidP="00AB203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525BE1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6FA25" w14:textId="77777777" w:rsidR="00525BE1" w:rsidRPr="00525BE1" w:rsidRDefault="00525BE1" w:rsidP="00AB2031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525BE1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74703" w14:textId="77777777" w:rsidR="00525BE1" w:rsidRPr="00525BE1" w:rsidRDefault="00525BE1" w:rsidP="00AB203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525BE1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C3BBF" w14:textId="77777777" w:rsidR="00525BE1" w:rsidRPr="00525BE1" w:rsidRDefault="009E1E93" w:rsidP="00AB203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提名渠道</w:t>
            </w:r>
          </w:p>
        </w:tc>
      </w:tr>
      <w:tr w:rsidR="00AB2031" w:rsidRPr="00525BE1" w14:paraId="4E445C19" w14:textId="77777777" w:rsidTr="00AB2031">
        <w:trPr>
          <w:trHeight w:val="332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9C47A" w14:textId="77777777" w:rsidR="00AB2031" w:rsidRPr="00525BE1" w:rsidRDefault="00AB2031" w:rsidP="00AB20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3642C" w14:textId="1D7D4DBF" w:rsidR="00AB2031" w:rsidRPr="00385097" w:rsidRDefault="00AB2031" w:rsidP="00AB20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柴人杰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6BC88" w14:textId="6B1C6663" w:rsidR="00AB2031" w:rsidRPr="00385097" w:rsidRDefault="00AB2031" w:rsidP="00AB203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临床医学（耳鼻咽喉科学）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B915B" w14:textId="3B90C12D" w:rsidR="00AB2031" w:rsidRPr="00385097" w:rsidRDefault="00AB2031" w:rsidP="00AB203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历届树兰医学</w:t>
            </w:r>
            <w:proofErr w:type="gramEnd"/>
            <w:r>
              <w:rPr>
                <w:rFonts w:hint="eastAsia"/>
                <w:color w:val="000000"/>
                <w:sz w:val="22"/>
              </w:rPr>
              <w:t>奖获奖者</w:t>
            </w:r>
          </w:p>
        </w:tc>
      </w:tr>
      <w:tr w:rsidR="00AB2031" w:rsidRPr="00525BE1" w14:paraId="43D67990" w14:textId="77777777" w:rsidTr="00AB2031">
        <w:trPr>
          <w:trHeight w:val="332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E17A8" w14:textId="77777777" w:rsidR="00AB2031" w:rsidRPr="00525BE1" w:rsidRDefault="00AB2031" w:rsidP="00AB20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E4312" w14:textId="3B4FB3B0" w:rsidR="00AB2031" w:rsidRPr="00385097" w:rsidRDefault="00AB2031" w:rsidP="00AB203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陈晔光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00ED5" w14:textId="7BAD46B1" w:rsidR="00AB2031" w:rsidRPr="00385097" w:rsidRDefault="00AB2031" w:rsidP="00AB203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基础医学（细胞生物学）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606FB" w14:textId="417DF9C0" w:rsidR="00AB2031" w:rsidRPr="00385097" w:rsidRDefault="00AB2031" w:rsidP="00AB203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中国科学院院士</w:t>
            </w:r>
          </w:p>
        </w:tc>
      </w:tr>
      <w:tr w:rsidR="00AB2031" w:rsidRPr="00525BE1" w14:paraId="74A78DD2" w14:textId="77777777" w:rsidTr="00AB2031">
        <w:trPr>
          <w:trHeight w:val="332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273DD" w14:textId="77777777" w:rsidR="00AB2031" w:rsidRPr="00525BE1" w:rsidRDefault="00AB2031" w:rsidP="00AB20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3A3FF" w14:textId="18E3018F" w:rsidR="00AB2031" w:rsidRPr="00385097" w:rsidRDefault="00AB2031" w:rsidP="00AB203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付小兵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76F1D" w14:textId="57BF9760" w:rsidR="00AB2031" w:rsidRPr="00385097" w:rsidRDefault="00AB2031" w:rsidP="00AB203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基础医学（组织工程学）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E8095" w14:textId="6C1F2234" w:rsidR="00AB2031" w:rsidRPr="00385097" w:rsidRDefault="00AB2031" w:rsidP="00AB203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中国工程院院士</w:t>
            </w:r>
          </w:p>
        </w:tc>
      </w:tr>
      <w:tr w:rsidR="00AB2031" w:rsidRPr="00525BE1" w14:paraId="66D854F0" w14:textId="77777777" w:rsidTr="00AB2031">
        <w:trPr>
          <w:trHeight w:val="332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8AC3F" w14:textId="77777777" w:rsidR="00AB2031" w:rsidRPr="00525BE1" w:rsidRDefault="00AB2031" w:rsidP="00AB20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4C994" w14:textId="0170070D" w:rsidR="00AB2031" w:rsidRPr="00385097" w:rsidRDefault="00AB2031" w:rsidP="00AB203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高  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5DA55" w14:textId="41CB2F66" w:rsidR="00AB2031" w:rsidRPr="00385097" w:rsidRDefault="00AB2031" w:rsidP="00AB203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基础医学（病原微生物学）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59EC3" w14:textId="2AE6464E" w:rsidR="00AB2031" w:rsidRPr="00385097" w:rsidRDefault="00AB2031" w:rsidP="00AB203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中国科学院院士</w:t>
            </w:r>
          </w:p>
        </w:tc>
      </w:tr>
      <w:tr w:rsidR="00AB2031" w:rsidRPr="00525BE1" w14:paraId="5A1CCBDE" w14:textId="77777777" w:rsidTr="00AB2031">
        <w:trPr>
          <w:trHeight w:val="332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F5A93" w14:textId="77777777" w:rsidR="00AB2031" w:rsidRPr="00385097" w:rsidRDefault="00AB2031" w:rsidP="00AB20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50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275A5" w14:textId="5F23F301" w:rsidR="00AB2031" w:rsidRPr="00385097" w:rsidRDefault="00AB2031" w:rsidP="00AB203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 xml:space="preserve">高  </w:t>
            </w:r>
            <w:proofErr w:type="gramStart"/>
            <w:r>
              <w:rPr>
                <w:rFonts w:hint="eastAsia"/>
                <w:color w:val="000000"/>
                <w:sz w:val="22"/>
              </w:rPr>
              <w:t>昊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81647" w14:textId="012E50F2" w:rsidR="00AB2031" w:rsidRPr="00385097" w:rsidRDefault="00AB2031" w:rsidP="00AB203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药学（中药学）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B8BBF" w14:textId="68E416BF" w:rsidR="00AB2031" w:rsidRPr="00385097" w:rsidRDefault="00AB2031" w:rsidP="00AB203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历届树兰医学</w:t>
            </w:r>
            <w:proofErr w:type="gramEnd"/>
            <w:r>
              <w:rPr>
                <w:rFonts w:hint="eastAsia"/>
                <w:color w:val="000000"/>
                <w:sz w:val="22"/>
              </w:rPr>
              <w:t>奖获奖者</w:t>
            </w:r>
          </w:p>
        </w:tc>
      </w:tr>
      <w:tr w:rsidR="00AB2031" w:rsidRPr="00525BE1" w14:paraId="1569A217" w14:textId="77777777" w:rsidTr="00AB2031">
        <w:trPr>
          <w:trHeight w:val="332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5E74E" w14:textId="77777777" w:rsidR="00AB2031" w:rsidRPr="00525BE1" w:rsidRDefault="00AB2031" w:rsidP="00AB20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76524" w14:textId="11499E7E" w:rsidR="00AB2031" w:rsidRPr="00385097" w:rsidRDefault="00AB2031" w:rsidP="00AB203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高  月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FECB1" w14:textId="50520570" w:rsidR="00AB2031" w:rsidRPr="00385097" w:rsidRDefault="00AB2031" w:rsidP="00AB203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药学（药理学）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8419B" w14:textId="75A78655" w:rsidR="00AB2031" w:rsidRPr="00385097" w:rsidRDefault="00AB2031" w:rsidP="00AB203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中华中医药学会中药毒理学与安全性研究分会主任委员</w:t>
            </w:r>
          </w:p>
        </w:tc>
      </w:tr>
      <w:tr w:rsidR="00AB2031" w:rsidRPr="00525BE1" w14:paraId="03D66BFD" w14:textId="77777777" w:rsidTr="00AB2031">
        <w:trPr>
          <w:trHeight w:val="332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C0A79" w14:textId="77777777" w:rsidR="00AB2031" w:rsidRPr="00525BE1" w:rsidRDefault="00AB2031" w:rsidP="00AB20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A8DB1" w14:textId="36D95341" w:rsidR="00AB2031" w:rsidRPr="00385097" w:rsidRDefault="00AB2031" w:rsidP="00AB203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韩德民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A6897" w14:textId="4A5BBF80" w:rsidR="00AB2031" w:rsidRPr="00385097" w:rsidRDefault="00AB2031" w:rsidP="00AB203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临床医学（耳鼻咽喉科学）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B1F8E" w14:textId="3CCE7801" w:rsidR="00AB2031" w:rsidRPr="00385097" w:rsidRDefault="00AB2031" w:rsidP="00AB203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中国工程院院士</w:t>
            </w:r>
          </w:p>
        </w:tc>
      </w:tr>
      <w:tr w:rsidR="00AB2031" w:rsidRPr="00525BE1" w14:paraId="4AEFE6F8" w14:textId="77777777" w:rsidTr="00AB2031">
        <w:trPr>
          <w:trHeight w:val="332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9723B" w14:textId="77777777" w:rsidR="00AB2031" w:rsidRPr="00525BE1" w:rsidRDefault="00AB2031" w:rsidP="00AB20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0352A" w14:textId="57DE846C" w:rsidR="00AB2031" w:rsidRPr="00385097" w:rsidRDefault="00AB2031" w:rsidP="00AB203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贺福初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44175" w14:textId="0E8AF6B5" w:rsidR="00AB2031" w:rsidRPr="00385097" w:rsidRDefault="00AB2031" w:rsidP="00AB203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基础医学（蛋白质组学）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FFDFF" w14:textId="04273E92" w:rsidR="00AB2031" w:rsidRPr="00385097" w:rsidRDefault="00AB2031" w:rsidP="00AB203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中国科学院院士</w:t>
            </w:r>
          </w:p>
        </w:tc>
      </w:tr>
      <w:tr w:rsidR="00AB2031" w:rsidRPr="00525BE1" w14:paraId="025CBBD6" w14:textId="77777777" w:rsidTr="00AB2031">
        <w:trPr>
          <w:trHeight w:val="332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02C5B" w14:textId="18526EC2" w:rsidR="00AB2031" w:rsidRDefault="00AB2031" w:rsidP="00AB20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256CE" w14:textId="6EEAAA97" w:rsidR="00AB2031" w:rsidRDefault="00AB2031" w:rsidP="00AB2031">
            <w:pPr>
              <w:jc w:val="center"/>
              <w:rPr>
                <w:rFonts w:hint="eastAsia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贺福初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8FC13" w14:textId="3B9F4C21" w:rsidR="00AB2031" w:rsidRDefault="00AB2031" w:rsidP="00AB2031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基础医学（蛋白质组学）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B1335" w14:textId="69386FC4" w:rsidR="00AB2031" w:rsidRDefault="00AB2031" w:rsidP="00AB2031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中国科学院院士</w:t>
            </w:r>
          </w:p>
        </w:tc>
      </w:tr>
      <w:tr w:rsidR="00AB2031" w:rsidRPr="00525BE1" w14:paraId="4286CF6F" w14:textId="77777777" w:rsidTr="00AB2031">
        <w:trPr>
          <w:trHeight w:val="332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4092E" w14:textId="2D6FB73C" w:rsidR="00AB2031" w:rsidRPr="00525BE1" w:rsidRDefault="00AB2031" w:rsidP="00AB20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0DB3D" w14:textId="31DADC6B" w:rsidR="00AB2031" w:rsidRPr="00385097" w:rsidRDefault="00AB2031" w:rsidP="00AB203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蒋建新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78F7A" w14:textId="3446CBDD" w:rsidR="00AB2031" w:rsidRPr="00385097" w:rsidRDefault="00AB2031" w:rsidP="00AB203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临床医学（野战外科学）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7F4CA" w14:textId="1B07B2B5" w:rsidR="00AB2031" w:rsidRPr="00385097" w:rsidRDefault="00AB2031" w:rsidP="00AB203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中国工程院院士</w:t>
            </w:r>
          </w:p>
        </w:tc>
      </w:tr>
      <w:tr w:rsidR="00AB2031" w:rsidRPr="00525BE1" w14:paraId="3B98D543" w14:textId="77777777" w:rsidTr="00AB2031">
        <w:trPr>
          <w:trHeight w:val="332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0BE73" w14:textId="31D53976" w:rsidR="00AB2031" w:rsidRPr="00525BE1" w:rsidRDefault="00AB2031" w:rsidP="00AB20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7158D" w14:textId="115F7FEE" w:rsidR="00AB2031" w:rsidRPr="00385097" w:rsidRDefault="00AB2031" w:rsidP="00AB203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李兆申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2788B" w14:textId="17BB8D74" w:rsidR="00AB2031" w:rsidRPr="00385097" w:rsidRDefault="00AB2031" w:rsidP="00AB203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临床医学（消化内科学）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760C9" w14:textId="112E5344" w:rsidR="00AB2031" w:rsidRPr="00385097" w:rsidRDefault="00AB2031" w:rsidP="00AB203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中国工程院院士</w:t>
            </w:r>
          </w:p>
        </w:tc>
      </w:tr>
      <w:tr w:rsidR="00AB2031" w:rsidRPr="00525BE1" w14:paraId="65C0270E" w14:textId="77777777" w:rsidTr="00AB2031">
        <w:trPr>
          <w:trHeight w:val="332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A47CC" w14:textId="5C0A3457" w:rsidR="00AB2031" w:rsidRPr="00525BE1" w:rsidRDefault="00AB2031" w:rsidP="00AB20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162DB" w14:textId="393D0D0E" w:rsidR="00AB2031" w:rsidRPr="00385097" w:rsidRDefault="00AB2031" w:rsidP="00AB203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刘  良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A4E3D" w14:textId="762A9226" w:rsidR="00AB2031" w:rsidRPr="00385097" w:rsidRDefault="00AB2031" w:rsidP="00AB203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中医（中医内科学）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85C78" w14:textId="5A35A142" w:rsidR="00AB2031" w:rsidRPr="00385097" w:rsidRDefault="00AB2031" w:rsidP="00AB203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中国工程院院士</w:t>
            </w:r>
          </w:p>
        </w:tc>
      </w:tr>
      <w:tr w:rsidR="00AB2031" w:rsidRPr="00525BE1" w14:paraId="5C3C0DB3" w14:textId="77777777" w:rsidTr="00AB2031">
        <w:trPr>
          <w:trHeight w:val="332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73E86" w14:textId="0E86CA98" w:rsidR="00AB2031" w:rsidRPr="00525BE1" w:rsidRDefault="00AB2031" w:rsidP="00AB20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64684" w14:textId="567838B7" w:rsidR="00AB2031" w:rsidRPr="00385097" w:rsidRDefault="00AB2031" w:rsidP="00AB203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刘光慧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F366" w14:textId="5D24B938" w:rsidR="00AB2031" w:rsidRPr="00385097" w:rsidRDefault="00AB2031" w:rsidP="00AB203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基础医学（细胞生物学）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5416F" w14:textId="64E27308" w:rsidR="00AB2031" w:rsidRPr="00385097" w:rsidRDefault="00AB2031" w:rsidP="00AB203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历届树兰医学</w:t>
            </w:r>
            <w:proofErr w:type="gramEnd"/>
            <w:r>
              <w:rPr>
                <w:rFonts w:hint="eastAsia"/>
                <w:color w:val="000000"/>
                <w:sz w:val="22"/>
              </w:rPr>
              <w:t>奖获奖者</w:t>
            </w:r>
          </w:p>
        </w:tc>
      </w:tr>
      <w:tr w:rsidR="00AB2031" w:rsidRPr="00525BE1" w14:paraId="62E81C33" w14:textId="77777777" w:rsidTr="00AB2031">
        <w:trPr>
          <w:trHeight w:val="332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665B8" w14:textId="6416ECA7" w:rsidR="00AB2031" w:rsidRPr="00525BE1" w:rsidRDefault="00AB2031" w:rsidP="00AB20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90794" w14:textId="5E63E401" w:rsidR="00AB2031" w:rsidRPr="00385097" w:rsidRDefault="00AB2031" w:rsidP="00AB203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刘兴国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49A65" w14:textId="392EDBFF" w:rsidR="00AB2031" w:rsidRPr="00385097" w:rsidRDefault="00AB2031" w:rsidP="00AB203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基础医学（微生物学）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40888" w14:textId="55BA931D" w:rsidR="00AB2031" w:rsidRPr="00385097" w:rsidRDefault="00AB2031" w:rsidP="00AB203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历届树兰医学</w:t>
            </w:r>
            <w:proofErr w:type="gramEnd"/>
            <w:r>
              <w:rPr>
                <w:rFonts w:hint="eastAsia"/>
                <w:color w:val="000000"/>
                <w:sz w:val="22"/>
              </w:rPr>
              <w:t>奖获奖者</w:t>
            </w:r>
          </w:p>
        </w:tc>
      </w:tr>
      <w:tr w:rsidR="00AB2031" w:rsidRPr="00525BE1" w14:paraId="34B2B32A" w14:textId="77777777" w:rsidTr="00AB2031">
        <w:trPr>
          <w:trHeight w:val="332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EC5B6" w14:textId="5E81AECA" w:rsidR="00AB2031" w:rsidRPr="00525BE1" w:rsidRDefault="00AB2031" w:rsidP="00AB20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3DA9D" w14:textId="71AA9254" w:rsidR="00AB2031" w:rsidRPr="00385097" w:rsidRDefault="00AB2031" w:rsidP="00AB203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潘胡丹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6B0D8" w14:textId="37BC95B4" w:rsidR="00AB2031" w:rsidRPr="00385097" w:rsidRDefault="00AB2031" w:rsidP="00AB203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中医（中西医结合）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B3951" w14:textId="58C7F786" w:rsidR="00AB2031" w:rsidRPr="00385097" w:rsidRDefault="00AB2031" w:rsidP="00AB203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历届树兰医学</w:t>
            </w:r>
            <w:proofErr w:type="gramEnd"/>
            <w:r>
              <w:rPr>
                <w:rFonts w:hint="eastAsia"/>
                <w:color w:val="000000"/>
                <w:sz w:val="22"/>
              </w:rPr>
              <w:t>奖获奖者</w:t>
            </w:r>
          </w:p>
        </w:tc>
      </w:tr>
      <w:tr w:rsidR="00AB2031" w:rsidRPr="00525BE1" w14:paraId="34B810D6" w14:textId="77777777" w:rsidTr="00AB2031">
        <w:trPr>
          <w:trHeight w:val="332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02AD3" w14:textId="301B5958" w:rsidR="00AB2031" w:rsidRDefault="00AB2031" w:rsidP="00AB20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7AEF4" w14:textId="0A6FC76B" w:rsidR="00AB2031" w:rsidRPr="00385097" w:rsidRDefault="00AB2031" w:rsidP="00AB203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阮长耿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F995D" w14:textId="7D421162" w:rsidR="00AB2031" w:rsidRPr="00385097" w:rsidRDefault="00AB2031" w:rsidP="00AB203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临床医学（血液内科学）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B4CA5" w14:textId="6AA1E1AC" w:rsidR="00AB2031" w:rsidRPr="00385097" w:rsidRDefault="00AB2031" w:rsidP="00AB203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中国工程院院士</w:t>
            </w:r>
          </w:p>
        </w:tc>
      </w:tr>
      <w:tr w:rsidR="00AB2031" w:rsidRPr="00525BE1" w14:paraId="63ED20CD" w14:textId="77777777" w:rsidTr="00AB2031">
        <w:trPr>
          <w:trHeight w:val="332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AB2BE" w14:textId="243F5645" w:rsidR="00AB2031" w:rsidRDefault="00AB2031" w:rsidP="00AB20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7E40F" w14:textId="5F5B741A" w:rsidR="00AB2031" w:rsidRPr="00385097" w:rsidRDefault="00AB2031" w:rsidP="00AB203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王  琦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506C4" w14:textId="5281E382" w:rsidR="00AB2031" w:rsidRPr="00385097" w:rsidRDefault="00AB2031" w:rsidP="00AB203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中医（中医体质学）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15596" w14:textId="5C01D8CD" w:rsidR="00AB2031" w:rsidRPr="00385097" w:rsidRDefault="00AB2031" w:rsidP="00AB203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中国工程院院士</w:t>
            </w:r>
          </w:p>
        </w:tc>
      </w:tr>
      <w:tr w:rsidR="00AB2031" w:rsidRPr="00525BE1" w14:paraId="6A732454" w14:textId="77777777" w:rsidTr="00AB2031">
        <w:trPr>
          <w:trHeight w:val="332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032FD" w14:textId="2CDD4B9E" w:rsidR="00AB2031" w:rsidRDefault="00AB2031" w:rsidP="00AB20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0D792" w14:textId="4DE723DD" w:rsidR="00AB2031" w:rsidRPr="00385097" w:rsidRDefault="00AB2031" w:rsidP="00AB203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徐  涛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AD6B5" w14:textId="3757A4A3" w:rsidR="00AB2031" w:rsidRPr="00385097" w:rsidRDefault="00AB2031" w:rsidP="00AB203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基础医学（生物医学工程）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B88FC" w14:textId="3853C267" w:rsidR="00AB2031" w:rsidRPr="00385097" w:rsidRDefault="00AB2031" w:rsidP="00AB203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中国科学院院士</w:t>
            </w:r>
          </w:p>
        </w:tc>
      </w:tr>
      <w:tr w:rsidR="00AB2031" w:rsidRPr="00525BE1" w14:paraId="7B109604" w14:textId="77777777" w:rsidTr="00AB2031">
        <w:trPr>
          <w:trHeight w:val="332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5A339" w14:textId="40AAA8DE" w:rsidR="00AB2031" w:rsidRDefault="00AB2031" w:rsidP="00AB20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3B373" w14:textId="0055C44F" w:rsidR="00AB2031" w:rsidRPr="00385097" w:rsidRDefault="00AB2031" w:rsidP="00AB203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阎锡蕴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81247" w14:textId="7558CAD6" w:rsidR="00AB2031" w:rsidRPr="00385097" w:rsidRDefault="00AB2031" w:rsidP="00AB203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基础医学（病原微生物学）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1FCEB" w14:textId="6A6A602A" w:rsidR="00AB2031" w:rsidRPr="00385097" w:rsidRDefault="00AB2031" w:rsidP="00AB203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中国科学院院士</w:t>
            </w:r>
          </w:p>
        </w:tc>
      </w:tr>
      <w:tr w:rsidR="00AB2031" w:rsidRPr="00525BE1" w14:paraId="7024B162" w14:textId="77777777" w:rsidTr="00AB2031">
        <w:trPr>
          <w:trHeight w:val="332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7FEB4" w14:textId="6E1D1686" w:rsidR="00AB2031" w:rsidRDefault="00AB2031" w:rsidP="00AB20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324EB" w14:textId="0DF80D31" w:rsidR="00AB2031" w:rsidRPr="00385097" w:rsidRDefault="00AB2031" w:rsidP="00AB203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詹启敏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C29EF" w14:textId="001ED3CA" w:rsidR="00AB2031" w:rsidRPr="00385097" w:rsidRDefault="00AB2031" w:rsidP="00AB203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基础医学（分子肿瘤学）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17223" w14:textId="39AFAEB2" w:rsidR="00AB2031" w:rsidRPr="00385097" w:rsidRDefault="00AB2031" w:rsidP="00AB203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中国工程院院士</w:t>
            </w:r>
          </w:p>
        </w:tc>
      </w:tr>
      <w:tr w:rsidR="00AB2031" w:rsidRPr="00525BE1" w14:paraId="0E82C332" w14:textId="77777777" w:rsidTr="00AB2031">
        <w:trPr>
          <w:trHeight w:val="332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5E26E" w14:textId="6CF616A0" w:rsidR="00AB2031" w:rsidRDefault="00AB2031" w:rsidP="00AB20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C6A1B" w14:textId="23CDB2FE" w:rsidR="00AB2031" w:rsidRPr="00385097" w:rsidRDefault="00AB2031" w:rsidP="00AB203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张伯礼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F66F9" w14:textId="25587159" w:rsidR="00AB2031" w:rsidRPr="00385097" w:rsidRDefault="00AB2031" w:rsidP="00AB203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中医（中医内科学）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E3E23" w14:textId="4D012A37" w:rsidR="00AB2031" w:rsidRPr="00385097" w:rsidRDefault="00AB2031" w:rsidP="00AB203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中国工程院院士</w:t>
            </w:r>
          </w:p>
        </w:tc>
      </w:tr>
      <w:tr w:rsidR="00AB2031" w:rsidRPr="00525BE1" w14:paraId="6E6D9195" w14:textId="77777777" w:rsidTr="00AB2031">
        <w:trPr>
          <w:trHeight w:val="332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3785B" w14:textId="37CEF362" w:rsidR="00AB2031" w:rsidRDefault="00AB2031" w:rsidP="00AB20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CFC53" w14:textId="449DD774" w:rsidR="00AB2031" w:rsidRDefault="00AB2031" w:rsidP="00AB2031">
            <w:pPr>
              <w:jc w:val="center"/>
              <w:rPr>
                <w:rFonts w:hint="eastAsia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张伯礼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8B7A5" w14:textId="765F6404" w:rsidR="00AB2031" w:rsidRDefault="00AB2031" w:rsidP="00AB2031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中医（中医内科学）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A1753" w14:textId="448CD65A" w:rsidR="00AB2031" w:rsidRDefault="00AB2031" w:rsidP="00AB2031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中国工程院院士</w:t>
            </w:r>
          </w:p>
        </w:tc>
      </w:tr>
      <w:tr w:rsidR="00AB2031" w:rsidRPr="00525BE1" w14:paraId="1BCAC3AF" w14:textId="77777777" w:rsidTr="00AB2031">
        <w:trPr>
          <w:trHeight w:val="332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8FBBF" w14:textId="195BC8CD" w:rsidR="00AB2031" w:rsidRDefault="00AB2031" w:rsidP="00AB20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E9C04" w14:textId="4C7F1B43" w:rsidR="00AB2031" w:rsidRPr="00385097" w:rsidRDefault="00AB2031" w:rsidP="00AB203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张令强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3FFD3" w14:textId="4345C769" w:rsidR="00AB2031" w:rsidRPr="00385097" w:rsidRDefault="00AB2031" w:rsidP="00AB203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基础医学（细胞生物学）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A083C" w14:textId="66FFDA76" w:rsidR="00AB2031" w:rsidRPr="00385097" w:rsidRDefault="00AB2031" w:rsidP="00AB203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历届树兰医学</w:t>
            </w:r>
            <w:proofErr w:type="gramEnd"/>
            <w:r>
              <w:rPr>
                <w:rFonts w:hint="eastAsia"/>
                <w:color w:val="000000"/>
                <w:sz w:val="22"/>
              </w:rPr>
              <w:t>奖获奖者</w:t>
            </w:r>
          </w:p>
        </w:tc>
      </w:tr>
      <w:tr w:rsidR="00AB2031" w:rsidRPr="00525BE1" w14:paraId="2BF85D03" w14:textId="77777777" w:rsidTr="00AB2031">
        <w:trPr>
          <w:trHeight w:val="332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EAAAF" w14:textId="510F71C0" w:rsidR="00AB2031" w:rsidRDefault="00AB2031" w:rsidP="00AB20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6D1E4" w14:textId="006CE079" w:rsidR="00AB2031" w:rsidRPr="00385097" w:rsidRDefault="00AB2031" w:rsidP="00AB203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张志愿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EFB43" w14:textId="6BEC423E" w:rsidR="00AB2031" w:rsidRPr="00385097" w:rsidRDefault="00AB2031" w:rsidP="00AB203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口腔医学（口腔颌面外科学）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9EE50" w14:textId="61B63EE1" w:rsidR="00AB2031" w:rsidRPr="00385097" w:rsidRDefault="00AB2031" w:rsidP="00AB203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中国工程院院士</w:t>
            </w:r>
          </w:p>
        </w:tc>
      </w:tr>
      <w:tr w:rsidR="00AB2031" w:rsidRPr="00525BE1" w14:paraId="6F71AC92" w14:textId="77777777" w:rsidTr="00AB2031">
        <w:trPr>
          <w:trHeight w:val="332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ADBB6" w14:textId="7FB4022E" w:rsidR="00AB2031" w:rsidRDefault="00AB2031" w:rsidP="00AB20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BCE1F" w14:textId="27973AF2" w:rsidR="00AB2031" w:rsidRPr="00385097" w:rsidRDefault="00AB2031" w:rsidP="00AB203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钟南山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F88F3" w14:textId="6FBD1D65" w:rsidR="00AB2031" w:rsidRPr="00385097" w:rsidRDefault="00AB2031" w:rsidP="00AB203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临床医学（呼吸内科学）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5BEB3" w14:textId="451D9078" w:rsidR="00AB2031" w:rsidRPr="00385097" w:rsidRDefault="00AB2031" w:rsidP="00AB203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中国工程院院士</w:t>
            </w:r>
          </w:p>
        </w:tc>
      </w:tr>
    </w:tbl>
    <w:p w14:paraId="562DFC04" w14:textId="77777777" w:rsidR="00525BE1" w:rsidRPr="00525BE1" w:rsidRDefault="00525BE1"/>
    <w:sectPr w:rsidR="00525BE1" w:rsidRPr="00525B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DB4"/>
    <w:rsid w:val="00163B31"/>
    <w:rsid w:val="00352E53"/>
    <w:rsid w:val="00385097"/>
    <w:rsid w:val="00525BE1"/>
    <w:rsid w:val="0069484F"/>
    <w:rsid w:val="007E54CF"/>
    <w:rsid w:val="007F1CDA"/>
    <w:rsid w:val="009E1E93"/>
    <w:rsid w:val="00AA6DB4"/>
    <w:rsid w:val="00AB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F08BB"/>
  <w15:chartTrackingRefBased/>
  <w15:docId w15:val="{B95BE5F5-369E-47E0-B5CC-D995FD017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2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 3080</dc:creator>
  <cp:keywords/>
  <dc:description/>
  <cp:lastModifiedBy>HUAWEI</cp:lastModifiedBy>
  <cp:revision>7</cp:revision>
  <dcterms:created xsi:type="dcterms:W3CDTF">2021-11-23T07:17:00Z</dcterms:created>
  <dcterms:modified xsi:type="dcterms:W3CDTF">2023-12-08T09:49:00Z</dcterms:modified>
</cp:coreProperties>
</file>